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B0" w:rsidRDefault="00B617B0" w:rsidP="00B617B0">
      <w:pPr>
        <w:spacing w:before="120" w:after="120" w:line="335" w:lineRule="atLeast"/>
        <w:ind w:left="101" w:right="101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З</w:t>
      </w:r>
      <w:r w:rsidRPr="00B617B0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 xml:space="preserve">анятие по лепке 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для детей первой младшей группы</w:t>
      </w:r>
    </w:p>
    <w:p w:rsidR="00B617B0" w:rsidRPr="00B617B0" w:rsidRDefault="00B617B0" w:rsidP="00B617B0">
      <w:pPr>
        <w:spacing w:before="120" w:after="120" w:line="335" w:lineRule="atLeast"/>
        <w:ind w:left="101" w:right="101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t>«Весна пришла»</w:t>
      </w:r>
      <w:r w:rsidRPr="00B617B0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</w:rPr>
        <w:br/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Воспитатель Медведева Е.А.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З</w:t>
      </w:r>
      <w:r w:rsidRPr="00B617B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адачи: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Формировать элементарные представления о природных явлениях (появление листьев на деревьях);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Закреплять умение 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детей отщипывать кусочки пластилина;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Закрепить знание основных цветов.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Р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азвивать мелкую моторику, координацию движений рук, глазомер;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Воспитывать навыки аккуратной работы с пластилином;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Воспитывать интерес к природе и передаче своих впечатлений в изобразительной деятельности.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Предварительная работа</w:t>
      </w:r>
      <w:r w:rsidRPr="00B617B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беседы о признаках ранней весны, на прогулке воспитатель обращает внимание детей на то, что начинают появляться почки и первые листочки на деревьях.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</w:rPr>
        <w:t>Материалы</w:t>
      </w:r>
      <w:r w:rsidRPr="00B617B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картинка «Солнышко», картина с изображением появляющихся листочков, пластилин зеленого цвета, доски для лепки, изображение дерева без листьев (на картоне) для каждого ребенка, салфетки.</w:t>
      </w:r>
    </w:p>
    <w:p w:rsid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Методика проведения.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i/>
          <w:color w:val="444444"/>
          <w:sz w:val="28"/>
          <w:szCs w:val="28"/>
        </w:rPr>
        <w:t>Взрослый собирает детей вокруг себя.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Давайте 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закр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оем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глаз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ки,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 нам придет кто-то в гости! (появляется картинка солнышка).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Ребята открывайте глаза и посмотрите, кто заглянуло к нам в гости! (это солнышко)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gramStart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Правильно, а какое оно? (желтое, круглое, теплое, лучистое, яркое и т.д.)</w:t>
      </w:r>
      <w:proofErr w:type="gramEnd"/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Солнышко спрашивает, а какое время года сейчас? (весна).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Правильно, а что появляется на деревьях с наступлением весны? (первые листочки</w:t>
      </w:r>
      <w:proofErr w:type="gramStart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).. </w:t>
      </w:r>
      <w:proofErr w:type="gramEnd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воспитатель показывает картинку с первыми листочками.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Молодцы, </w:t>
      </w:r>
      <w:proofErr w:type="gramStart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конечно</w:t>
      </w:r>
      <w:proofErr w:type="gramEnd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это листочки. Листочки распускаются из почек, которые растут на веточках, а какого цвета листочки? (зеленого)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На могучем тополе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Дружно почки лопнули,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А из каждой почки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Вылезли листочки –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Развернули трубочки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Распушили юбочки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Оглянулись, улыбнулись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И сказали – «Мы проснулись!»</w:t>
      </w:r>
    </w:p>
    <w:p w:rsidR="00B617B0" w:rsidRPr="00B617B0" w:rsidRDefault="00B617B0" w:rsidP="00B617B0">
      <w:pPr>
        <w:spacing w:before="61" w:after="6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Ребята, посмотрите в окошко.. уже наступила весна, а на наших деревьях все еще нет листочков, давайте поможем и весне и солнышку и слепим зеленые листочки </w:t>
      </w:r>
      <w:proofErr w:type="gramStart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для</w:t>
      </w:r>
      <w:proofErr w:type="gramEnd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наших деревьях.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 xml:space="preserve">- Посмотрите внимательно, как мы будем лепить листочки. У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нас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стол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е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лежит пластилин, берем большой кусок и отщипываем маленький кусочек и круговыми движениями катаем шарик. Получившийся шарик прикрепляем к веточке дерева приемом надавливания – получается листочек. Потом снова берем большой кусок пластилина, отщипываем маленький кусок и снова катаем шарик. Получившийся шарик прикрепляем к веточке – еще один листочек готов, и так надо сделать много листочков.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 - Но прежде чем мы начнем лепить, давайте разомнемся!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Физкультминутка: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Ветер дует нам в лицо. (Дети машут руками на себя)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Закачалось деревцо. (Дети делают наклоны)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Ветер, тише, тише, тише… (Дети приседают)</w:t>
      </w:r>
    </w:p>
    <w:p w:rsidR="00B617B0" w:rsidRPr="00B617B0" w:rsidRDefault="00B617B0" w:rsidP="00B61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Деревцо все выше, выше!.. (Дети встают на носочки, тянутся вверх)</w:t>
      </w:r>
    </w:p>
    <w:p w:rsidR="00B617B0" w:rsidRPr="00B617B0" w:rsidRDefault="00B617B0" w:rsidP="00B617B0">
      <w:pPr>
        <w:spacing w:before="61" w:after="6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Т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еперь садимся за столы и начнем лепить наши листочки.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Далее дети самостоятельно выполняют лепку, воспитатель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помогает, если возникают какие-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то трудности.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Подведение итогов.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Взрослый</w:t>
      </w: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: Молодцы, ребята, замечательные листочки получились у вас! Солнышко, </w:t>
      </w:r>
      <w:proofErr w:type="gramStart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посмотри</w:t>
      </w:r>
      <w:proofErr w:type="gramEnd"/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как ребята постарались, и помогли тебе, все деревья зазеленели!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- Все ребята, солнышку пора уходить, давайте скажем ему ДОСВИДАНИЯ!</w:t>
      </w:r>
    </w:p>
    <w:p w:rsidR="00B617B0" w:rsidRPr="00B617B0" w:rsidRDefault="00B617B0" w:rsidP="00B617B0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color w:val="444444"/>
          <w:sz w:val="28"/>
          <w:szCs w:val="28"/>
        </w:rPr>
        <w:t> - Давайте, ребята, и с гостями попрощаемся. Скажем гостям: «До свидания! Приходите к нам еще!»</w:t>
      </w:r>
    </w:p>
    <w:p w:rsidR="00B617B0" w:rsidRPr="00B617B0" w:rsidRDefault="00B617B0" w:rsidP="00B617B0">
      <w:pPr>
        <w:spacing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B617B0">
        <w:rPr>
          <w:rFonts w:ascii="Times New Roman" w:eastAsia="Times New Roman" w:hAnsi="Times New Roman" w:cs="Times New Roman"/>
          <w:noProof/>
          <w:color w:val="444444"/>
          <w:sz w:val="28"/>
          <w:szCs w:val="28"/>
        </w:rPr>
        <w:drawing>
          <wp:inline distT="0" distB="0" distL="0" distR="0">
            <wp:extent cx="2273389" cy="2859107"/>
            <wp:effectExtent l="19050" t="0" r="0" b="0"/>
            <wp:docPr id="2" name="Рисунок 2" descr="https://nsportal.ru/sites/default/files/2018/04/08/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8/04/08/d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408" cy="2859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BE9" w:rsidRPr="00B617B0" w:rsidRDefault="009F7BE9" w:rsidP="00B617B0">
      <w:pPr>
        <w:rPr>
          <w:rFonts w:ascii="Times New Roman" w:hAnsi="Times New Roman" w:cs="Times New Roman"/>
          <w:sz w:val="28"/>
          <w:szCs w:val="28"/>
        </w:rPr>
      </w:pPr>
    </w:p>
    <w:sectPr w:rsidR="009F7BE9" w:rsidRPr="00B617B0" w:rsidSect="009F7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B0"/>
    <w:rsid w:val="005805EB"/>
    <w:rsid w:val="009F7BE9"/>
    <w:rsid w:val="00B6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17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17B0"/>
    <w:rPr>
      <w:b/>
      <w:bCs/>
    </w:rPr>
  </w:style>
  <w:style w:type="character" w:styleId="a6">
    <w:name w:val="Emphasis"/>
    <w:basedOn w:val="a0"/>
    <w:uiPriority w:val="20"/>
    <w:qFormat/>
    <w:rsid w:val="00B617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6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7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617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617B0"/>
    <w:rPr>
      <w:b/>
      <w:bCs/>
    </w:rPr>
  </w:style>
  <w:style w:type="character" w:styleId="a6">
    <w:name w:val="Emphasis"/>
    <w:basedOn w:val="a0"/>
    <w:uiPriority w:val="20"/>
    <w:qFormat/>
    <w:rsid w:val="00B617B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6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1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2164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26492">
                      <w:marLeft w:val="101"/>
                      <w:marRight w:val="10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3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69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4093">
                                          <w:marLeft w:val="41"/>
                                          <w:marRight w:val="0"/>
                                          <w:marTop w:val="0"/>
                                          <w:marBottom w:val="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93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44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43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21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детсад</cp:lastModifiedBy>
  <cp:revision>2</cp:revision>
  <dcterms:created xsi:type="dcterms:W3CDTF">2020-04-25T15:29:00Z</dcterms:created>
  <dcterms:modified xsi:type="dcterms:W3CDTF">2020-04-25T15:29:00Z</dcterms:modified>
</cp:coreProperties>
</file>