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C5" w:rsidRPr="00CB22C5" w:rsidRDefault="00CB22C5" w:rsidP="00CB22C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41"/>
          <w:szCs w:val="41"/>
          <w:lang w:eastAsia="ru-RU"/>
        </w:rPr>
      </w:pPr>
      <w:bookmarkStart w:id="0" w:name="_GoBack"/>
      <w:bookmarkEnd w:id="0"/>
      <w:r w:rsidRPr="00CB22C5">
        <w:rPr>
          <w:rFonts w:ascii="Arial" w:eastAsia="Times New Roman" w:hAnsi="Arial" w:cs="Arial"/>
          <w:b/>
          <w:bCs/>
          <w:color w:val="00B050"/>
          <w:kern w:val="36"/>
          <w:sz w:val="41"/>
          <w:szCs w:val="41"/>
          <w:lang w:eastAsia="ru-RU"/>
        </w:rPr>
        <w:t>Занятие по развитию речи в средней группе «Разучивание стихотворения С. Маршака «Апрель»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Цель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разучить стихотворение С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Маршака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CB22C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Задачи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Образовательные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учить детей запоминать короткие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стихотворения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опираясь на картинки.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Развивающие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развивать память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воображение, интонационную выразительность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речи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Воспитательные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воспитывать интерес к литературе разных жанров, эстетические чувства.</w:t>
      </w:r>
    </w:p>
    <w:p w:rsidR="00CB22C5" w:rsidRPr="00CB22C5" w:rsidRDefault="00CB22C5" w:rsidP="00CB22C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</w:pPr>
      <w:r w:rsidRPr="00CB22C5">
        <w:rPr>
          <w:rFonts w:ascii="Arial" w:eastAsia="Times New Roman" w:hAnsi="Arial" w:cs="Arial"/>
          <w:b/>
          <w:bCs/>
          <w:color w:val="111111"/>
          <w:sz w:val="38"/>
          <w:szCs w:val="38"/>
          <w:lang w:eastAsia="ru-RU"/>
        </w:rPr>
        <w:t>Ход занятия: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Воспитатель.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«Ребята, к нам сегодня пришли гости, давайте поздороваемся»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(Дети здороваются)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Стук в дверь. Воспитатель выходит и возвращается, держа, в руках игрушечного медведя. Медведь здоровается с ребятами. 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Медведь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я спал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проснулся, вижу, снег лежит, но уже ярко светит солнышко, птички поют, ручейки бегут. Совсем запутался, ничего не понимаю, какое сейчас время года»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«Ребятки, а вы знаете, какое сейчас время года? Д.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«Да. Весна»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Посмотрите на наш волшебный экран, он для нас приготовил задание. Посмотрите внимательно на эти картинки и найдите, на какой из них изображена весна. Как ты догадался? Все согласны? Кто думает по- </w:t>
      </w: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другому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?» «Мишка, теперь тебе всё понятно? Ты согласен с ребятами?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(показать указкой на другую картинку)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Мишка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«я думаю, что сейчас такое время года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(показывает на зиму)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«Ничего наш мишка не понял, давайте ему поможем разобраться»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Поиграем в игру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«Что ты знаешь о весне?»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ты мишка сиди и внимательно слушай.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Весной…. Тает снег,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Весной…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«Теперь мишка ты понял, что наступила весна?»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Мишка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«Да. Теперь я точно знаю, что зима закончилась. Какие вы умные спасибо вам. 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«Ребятки, Мишка, я очень люблю весну и даже выучила про своё любимое время года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Хотите я вам его прочитаю?».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«Да»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 написал Самуил Маршак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называется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стихотворение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CB22C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Первичное чтение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стихотворения С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Маршака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CB22C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дворе звенит капель.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полям бегут ручьи,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дорогах лужи.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выйдут муравьи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зимней стужи.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Пробирается медведь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Сквозь лесной валежник.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Стали птицы песни петь,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расцвёл подснежник.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(Пауза)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«Ребята, вам понравилось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называется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CB22C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«Правильно.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Стихотворение называется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</w:t>
      </w:r>
      <w:r w:rsidRPr="00CB22C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 начинается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Д.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Апрель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звенит на дворе?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«Капель»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«На дворе звенит капель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Федя повтори</w:t>
      </w: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 дворе звенит капель</w:t>
      </w:r>
      <w:proofErr w:type="gramStart"/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.»</w:t>
      </w:r>
      <w:proofErr w:type="gramEnd"/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бежит по полям?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«По полям бегут ручьи»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(как говорит автор.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 полям….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«Как говорит автор? Федя, что по полям бежит?»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Что появляется на дорогах?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 дорогах лужи»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 дорогах лужи»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«Кто скоро выйдет после зимней стужи?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«Муравьи»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«Скоро выйдут муравьи после зимней стужи»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Федя, как сказал автор?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«Кто пробирается, сквози лесной валежник?»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«Медведь»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«Пробирается медведь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Сквозь лесной валежник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«А что в это время делают птицы? Давайте вспомним, как говорится в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«Стали птицы песни петь»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«О каком цветке говорит автор.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Какой цветок расцвёл?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«Подснежник»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«Да, и расцвёл подснежник. 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Почему он так называется?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(ответы детей)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«Ребятки, а давайте мы с вами тоже поищем подснежники. 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Игра на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развитие речевого дыхания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«Найди подснежник»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(Дети сдувают воображаемый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«снег»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картинок, на которых изображены подснежники»).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уже нашёл подснежники?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«Молодцы! Присаживайтесь на стульчики.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вы хотите выучить, это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Чтобы порадовать дома своих родителей?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Мишка.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«Я тоже хочу…»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Тогда садись </w:t>
      </w: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поудобнее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наши дети и слушай внимательно. </w:t>
      </w:r>
    </w:p>
    <w:p w:rsid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(выставляет на доску </w:t>
      </w:r>
      <w:proofErr w:type="spellStart"/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мнемодорожку</w:t>
      </w:r>
      <w:proofErr w:type="spellEnd"/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E21589" w:rsidRPr="00CB22C5" w:rsidRDefault="00E21589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ru-RU"/>
        </w:rPr>
        <w:lastRenderedPageBreak/>
        <w:drawing>
          <wp:inline distT="0" distB="0" distL="0" distR="0" wp14:anchorId="482AEE93" wp14:editId="5DC29FC5">
            <wp:extent cx="5940425" cy="2802087"/>
            <wp:effectExtent l="0" t="0" r="3175" b="0"/>
            <wp:docPr id="1" name="Рисунок 1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ещё раз прочитаю вам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слушайте внимательно постарайтесь его запомнить, а, что б вам было легче, я приготовила картинки</w:t>
      </w: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</w:t>
      </w:r>
      <w:proofErr w:type="gramStart"/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в</w:t>
      </w:r>
      <w:proofErr w:type="gramEnd"/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 xml:space="preserve">оспитатель читает </w:t>
      </w:r>
      <w:r w:rsidRPr="00CB22C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lang w:eastAsia="ru-RU"/>
        </w:rPr>
        <w:t>стихотворение ещё раз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)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Кто сейчас сам попробует прочитать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(спрашивает одного ребёнка)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ещё хочет рассказать </w:t>
      </w:r>
      <w:proofErr w:type="spellStart"/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М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ишка</w:t>
      </w:r>
      <w:proofErr w:type="spell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«Я хочу»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(путает строчки)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ещё хочет рассказать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</w:t>
      </w:r>
      <w:r w:rsidRPr="00CB22C5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(спрашивает двух детей)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Мишка. «Я ещё плохо запомнил. Ребята пусть Мишка у нас сегодня погостит, сегодня каждый сможет подойти и прочитать мишке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Итог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занятия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Воспитатель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«Ребята, вам понравилось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занятие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Что понравилось?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лучше всех прочитал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мне понравилось, как прочитал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стихотворение 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(имя ребёнка, он читал выразительно, эмоционально.</w:t>
      </w:r>
      <w:proofErr w:type="gramEnd"/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Кому вы расскажите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сегодня выучили?</w:t>
      </w:r>
    </w:p>
    <w:p w:rsidR="00CB22C5" w:rsidRPr="00CB22C5" w:rsidRDefault="00CB22C5" w:rsidP="00CB22C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Ребятки, вы молодцы! Мне очень понравилось, как вы рассказывали </w:t>
      </w:r>
      <w:r w:rsidRPr="00CB22C5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стихотворение</w:t>
      </w:r>
      <w:r w:rsidRPr="00CB22C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63C45" w:rsidRDefault="00F63C45" w:rsidP="00CB22C5">
      <w:pPr>
        <w:ind w:hanging="993"/>
      </w:pPr>
    </w:p>
    <w:sectPr w:rsidR="00F63C45" w:rsidSect="00CB22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A5"/>
    <w:rsid w:val="00097550"/>
    <w:rsid w:val="00C241A5"/>
    <w:rsid w:val="00CB22C5"/>
    <w:rsid w:val="00E21589"/>
    <w:rsid w:val="00F6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96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1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Капелька</dc:creator>
  <cp:lastModifiedBy>детсад</cp:lastModifiedBy>
  <cp:revision>2</cp:revision>
  <dcterms:created xsi:type="dcterms:W3CDTF">2020-04-28T17:21:00Z</dcterms:created>
  <dcterms:modified xsi:type="dcterms:W3CDTF">2020-04-28T17:21:00Z</dcterms:modified>
</cp:coreProperties>
</file>