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0263BF" w:rsidRDefault="00EA74A4" w:rsidP="00EA74A4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color w:val="FF0000"/>
          <w:sz w:val="40"/>
          <w:szCs w:val="40"/>
        </w:rPr>
      </w:pPr>
      <w:r w:rsidRPr="000263BF">
        <w:rPr>
          <w:rStyle w:val="a4"/>
          <w:color w:val="FF0000"/>
          <w:sz w:val="40"/>
          <w:szCs w:val="40"/>
        </w:rPr>
        <w:t>Солнечный зайчик</w:t>
      </w:r>
    </w:p>
    <w:p w:rsidR="00EA74A4" w:rsidRPr="002B7B5E" w:rsidRDefault="00EA74A4" w:rsidP="00EA74A4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естественным источником света – солнцем.</w:t>
      </w:r>
    </w:p>
    <w:p w:rsidR="00EA74A4" w:rsidRPr="002B7B5E" w:rsidRDefault="00EA74A4" w:rsidP="00EA74A4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маленькие зеркала, солнечный свет</w:t>
      </w:r>
    </w:p>
    <w:p w:rsidR="00EA74A4" w:rsidRDefault="00EA74A4" w:rsidP="00EA74A4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EA74A4" w:rsidRPr="002B7B5E" w:rsidRDefault="00EA74A4" w:rsidP="00EA74A4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EA74A4" w:rsidRPr="002B7B5E" w:rsidRDefault="00EA74A4" w:rsidP="00EA74A4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927C44" w:rsidRDefault="00927C44"/>
    <w:p w:rsidR="00E31A93" w:rsidRDefault="00E31A93"/>
    <w:p w:rsidR="00E31A93" w:rsidRDefault="00E31A93"/>
    <w:p w:rsidR="00E31A93" w:rsidRDefault="00E31A93">
      <w:bookmarkStart w:id="0" w:name="_GoBack"/>
      <w:bookmarkEnd w:id="0"/>
    </w:p>
    <w:p w:rsidR="00E31A93" w:rsidRDefault="00E31A93"/>
    <w:p w:rsidR="00E31A93" w:rsidRDefault="006E1C00">
      <w:r>
        <w:t>Воспитатель: Медведева Е</w:t>
      </w:r>
      <w:r w:rsidR="00E31A93">
        <w:t>. А.</w:t>
      </w:r>
    </w:p>
    <w:sectPr w:rsidR="00E31A93" w:rsidSect="009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6E1C00"/>
    <w:rsid w:val="008D0164"/>
    <w:rsid w:val="00927C44"/>
    <w:rsid w:val="00E31A93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4A4"/>
    <w:rPr>
      <w:b/>
      <w:bCs/>
    </w:rPr>
  </w:style>
  <w:style w:type="character" w:customStyle="1" w:styleId="apple-converted-space">
    <w:name w:val="apple-converted-space"/>
    <w:basedOn w:val="a0"/>
    <w:rsid w:val="00EA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4A4"/>
    <w:rPr>
      <w:b/>
      <w:bCs/>
    </w:rPr>
  </w:style>
  <w:style w:type="character" w:customStyle="1" w:styleId="apple-converted-space">
    <w:name w:val="apple-converted-space"/>
    <w:basedOn w:val="a0"/>
    <w:rsid w:val="00EA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2020-04-25T15:31:00Z</dcterms:created>
  <dcterms:modified xsi:type="dcterms:W3CDTF">2020-04-25T15:31:00Z</dcterms:modified>
</cp:coreProperties>
</file>