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B0" w:rsidRDefault="00B77BB0" w:rsidP="00B77BB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B77BB0">
        <w:rPr>
          <w:rFonts w:ascii="Times New Roman" w:hAnsi="Times New Roman" w:cs="Times New Roman"/>
          <w:b/>
          <w:i/>
          <w:sz w:val="28"/>
          <w:szCs w:val="28"/>
        </w:rPr>
        <w:t>Слушаем классическую музыку. Модест Петрович Мусоргский "Картинки с выставки</w:t>
      </w:r>
      <w:proofErr w:type="gramStart"/>
      <w:r w:rsidRPr="00B77BB0">
        <w:rPr>
          <w:rFonts w:ascii="Times New Roman" w:hAnsi="Times New Roman" w:cs="Times New Roman"/>
          <w:b/>
          <w:i/>
          <w:sz w:val="28"/>
          <w:szCs w:val="28"/>
        </w:rPr>
        <w:t>"</w:t>
      </w:r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старший дошкольный возраст)</w:t>
      </w:r>
    </w:p>
    <w:p w:rsidR="008C3AC9" w:rsidRDefault="008C3AC9" w:rsidP="00B77BB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3AC9" w:rsidRPr="00B77BB0" w:rsidRDefault="008C3AC9" w:rsidP="00B77BB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CAF" w:rsidRPr="00CE714D" w:rsidRDefault="008C3AC9" w:rsidP="00CE714D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-1152</wp:posOffset>
            </wp:positionV>
            <wp:extent cx="1592019" cy="2062716"/>
            <wp:effectExtent l="19050" t="0" r="8181" b="0"/>
            <wp:wrapTight wrapText="bothSides">
              <wp:wrapPolygon edited="0">
                <wp:start x="-258" y="0"/>
                <wp:lineTo x="-258" y="21345"/>
                <wp:lineTo x="21711" y="21345"/>
                <wp:lineTo x="21711" y="0"/>
                <wp:lineTo x="-258" y="0"/>
              </wp:wrapPolygon>
            </wp:wrapTight>
            <wp:docPr id="1" name="Рисунок 1" descr="C:\Users\Юлия\Desktop\Модест Петрович Мусорг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Модест Петрович Мусорг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19" cy="206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4BD" w:rsidRPr="00CE714D">
        <w:rPr>
          <w:rFonts w:ascii="Times New Roman" w:hAnsi="Times New Roman" w:cs="Times New Roman"/>
          <w:sz w:val="28"/>
          <w:szCs w:val="28"/>
        </w:rPr>
        <w:t>Модест Петрович Мусоргский - великий русский композитор, который написал очень много музыкальных произведений.  Цикл "Картинки с выставки", состоящий из 10 музыкальных зарисовок был создан Мусоргским после посещения выставки работ талантливого архитектора и художника В.А.Гартмана. Некоторые из представленных на выставке картин так вдохновили композитора, что он решил создать свои "музыкальные зарисовки"</w:t>
      </w:r>
      <w:proofErr w:type="gramStart"/>
      <w:r w:rsidR="00DD44BD" w:rsidRPr="00CE71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44BD" w:rsidRPr="00CE7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44BD" w:rsidRPr="00CE71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D44BD" w:rsidRPr="00CE714D">
        <w:rPr>
          <w:rFonts w:ascii="Times New Roman" w:hAnsi="Times New Roman" w:cs="Times New Roman"/>
          <w:sz w:val="28"/>
          <w:szCs w:val="28"/>
        </w:rPr>
        <w:t>редлагаю вам послушать две из них "Избушку на курьих ножках" и "Балет невылупившихся птенцов". После прослушивания предложите своему ребёнку нарисовать свои впечатления от услышанной музыки.  Порисуйте вместе с ним. Вы увидите, как раскроются таланты вашего ребёнка, как он будет счастлив</w:t>
      </w:r>
      <w:r w:rsidR="00CE714D" w:rsidRPr="00CE714D">
        <w:rPr>
          <w:rFonts w:ascii="Times New Roman" w:hAnsi="Times New Roman" w:cs="Times New Roman"/>
          <w:sz w:val="28"/>
          <w:szCs w:val="28"/>
        </w:rPr>
        <w:t xml:space="preserve"> </w:t>
      </w:r>
      <w:r w:rsidR="00DD44BD" w:rsidRPr="00CE714D">
        <w:rPr>
          <w:rFonts w:ascii="Times New Roman" w:hAnsi="Times New Roman" w:cs="Times New Roman"/>
          <w:sz w:val="28"/>
          <w:szCs w:val="28"/>
        </w:rPr>
        <w:t xml:space="preserve">от общения с вами. </w:t>
      </w:r>
      <w:r w:rsidR="00CE714D" w:rsidRPr="00CE714D">
        <w:rPr>
          <w:rFonts w:ascii="Times New Roman" w:hAnsi="Times New Roman" w:cs="Times New Roman"/>
          <w:sz w:val="28"/>
          <w:szCs w:val="28"/>
        </w:rPr>
        <w:t>Не важно, какой рисунок у вас получится в итоге, главное - это удивительный процесс творчества и развития ребёнка. Прослушивание музыки и рисование сами по себе волшебные занятия, а в комплексе они оказывают благотворное, развивающее и даже целительное влияние на человека. Счастливого вам просл</w:t>
      </w:r>
      <w:r w:rsidR="00CE714D">
        <w:rPr>
          <w:rFonts w:ascii="Times New Roman" w:hAnsi="Times New Roman" w:cs="Times New Roman"/>
          <w:sz w:val="28"/>
          <w:szCs w:val="28"/>
        </w:rPr>
        <w:t>у</w:t>
      </w:r>
      <w:r w:rsidR="00CE714D" w:rsidRPr="00CE714D">
        <w:rPr>
          <w:rFonts w:ascii="Times New Roman" w:hAnsi="Times New Roman" w:cs="Times New Roman"/>
          <w:sz w:val="28"/>
          <w:szCs w:val="28"/>
        </w:rPr>
        <w:t>шивания.</w:t>
      </w:r>
    </w:p>
    <w:sectPr w:rsidR="00E46CAF" w:rsidRPr="00CE714D" w:rsidSect="008C3AC9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BD"/>
    <w:rsid w:val="00115820"/>
    <w:rsid w:val="004372CC"/>
    <w:rsid w:val="008C3AC9"/>
    <w:rsid w:val="00B77BB0"/>
    <w:rsid w:val="00CE714D"/>
    <w:rsid w:val="00CF5952"/>
    <w:rsid w:val="00DD44BD"/>
    <w:rsid w:val="00E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детсад</cp:lastModifiedBy>
  <cp:revision>2</cp:revision>
  <dcterms:created xsi:type="dcterms:W3CDTF">2020-04-24T17:31:00Z</dcterms:created>
  <dcterms:modified xsi:type="dcterms:W3CDTF">2020-04-24T17:31:00Z</dcterms:modified>
</cp:coreProperties>
</file>