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066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683066">
        <w:rPr>
          <w:rFonts w:ascii="Times New Roman" w:hAnsi="Times New Roman" w:cs="Times New Roman"/>
          <w:b/>
          <w:sz w:val="32"/>
          <w:szCs w:val="24"/>
        </w:rPr>
        <w:t>Роль семьи и детского сада в формировании здоровья ребенка</w:t>
      </w:r>
    </w:p>
    <w:p w:rsidR="00683066" w:rsidRPr="00683066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На протяжении многих лет система дошкольного образования существовала как бы изолированно от семьи, полностью принимая на себя проблемы образования и развития детей, которые поступали в общественные учреждения. В настоящее время исследования убедительно показывают, что осознанное включение родителей в единый совместный с педагогами процесс воспитания ребенка, уход от практики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дистанцирования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 xml:space="preserve"> родителей от детского сада позволяют значительно повысить его эффективность. Создание единого пространства развития ребенка, невозможно, если усилия педагогов и родителей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будут осуществляться независимо один от других и обе стороны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будут оставаться в неведении относительно друг друга. Поэтому возникла необходимость разработки единой программы, которая станет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ориентиром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как для воспитателей, так и для родителей.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Каждая мать и каждый отец любят своих детей и мечтают о счастье для них. Чтобы семья успешно справлялась с воспитанием детей, родители должны знать основные педагогические требования и создавать необходимые условия для воспитания ребенка в семье.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Что же это за условия? Прежде всего - понимание родителями своей ответственности за воспитание детей, организация жизни и быта семьи с учетом потребностей детей, эстетических и гигиенических требований; положительный пример родителей - их поведение, речь и т. </w:t>
      </w:r>
      <w:proofErr w:type="spellStart"/>
      <w:r w:rsidRPr="00A34A6D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A34A6D">
        <w:rPr>
          <w:rFonts w:ascii="Times New Roman" w:hAnsi="Times New Roman" w:cs="Times New Roman"/>
          <w:sz w:val="24"/>
          <w:szCs w:val="24"/>
        </w:rPr>
        <w:t>; единство и последовательность требований к детям со стороны взрослых; авторитет взрослых, окружающих детей; стремление родителей к педагогическим знаниям.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Для обеспечения нормального физического развития детей необходимо прежде всего соблюдение гигиенического режима, т.е. рациональное, в соответствии с возрастными особенностями детей распределением временем для сна, еды, различных видов деятельности и отдыха в течени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суток. Надо чтобы и в семье, как и в дошкольном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выполнялось основное требование режима - точность во времени и правильное чередование режимных процессов, смена одних видов деятельности другими.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Чтобы родители сознательно стремились к выполнению этого требования, им следует рассказать о значении режима в жизни ребенка. Донесение до родителей этих знаний - одна из основных задач работы дошкольного учреждения с семьей. А так же - выработать у детей разумное отношение к своему организму, привить необходимые санитарно - гигиенические навыки, научить вести здоровый образ жизни с раннего детства.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 xml:space="preserve">Быть сегодня родителями труднее, чем когда-либо прежде. Если прежде влияние родителей на ребенка было исключительным, то сегодня телевидение, кино, радио, комиксы или книжки-картинки нередко целиком заменяют родителей и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приносят результаты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, которые не всегда легко удается предусмотреть или исправить. Да к тому же у родителей все меньше и меньше остается времени, чтобы уделять его детям.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Дошкольное учреждение играет важную роль в развитии ребенка. Здесь он получает начальное образование, приобретает умение взаимодействовать с другими детьми и взрослыми, организовать собственную деятельность. Однако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 xml:space="preserve"> насколько эффективно ребенок будет овладевать этими навыками зависит от отношения семьи к дошкольному учреждению. Физическое развитие детей без активного участия родителей в образовательном процессе вряд ли </w:t>
      </w:r>
      <w:proofErr w:type="gramStart"/>
      <w:r w:rsidRPr="00A34A6D">
        <w:rPr>
          <w:rFonts w:ascii="Times New Roman" w:hAnsi="Times New Roman" w:cs="Times New Roman"/>
          <w:sz w:val="24"/>
          <w:szCs w:val="24"/>
        </w:rPr>
        <w:t>возможен</w:t>
      </w:r>
      <w:proofErr w:type="gramEnd"/>
      <w:r w:rsidRPr="00A34A6D">
        <w:rPr>
          <w:rFonts w:ascii="Times New Roman" w:hAnsi="Times New Roman" w:cs="Times New Roman"/>
          <w:sz w:val="24"/>
          <w:szCs w:val="24"/>
        </w:rPr>
        <w:t>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Для этих целей рекомендуется использовать различные формы работы с родителями при планировании физкультурно-оздоровительной деятельности: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-индивидуальные беседы с родителями об уровне двигательной активности ребенка;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Известно: для того чтобы у детей была удовлетворена потребность в движении, 50% всего времени пребывания в дошкольном учреждении они должны двигаться. Поэтому грамотно организовать весь режим в детском саду, а это множество разнообразных аспектов.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Чтобы обеспечить максимальное развитие каждого ребенка, необходимо выполнение ряда условий: подбор адекватных средств и методов обучения; творческая направленность педагогического процесса.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Далее: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беседы об организации физкультурно-развивающей среды в домашних условиях;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lastRenderedPageBreak/>
        <w:t>консультации с физ. инструктором;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с психологом;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с логопедом;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с врачом;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выставка литературы для родителей;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оформление наглядной агитации;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участие родителей в спортивных мероприятиях ДОУ (викторины, праздники, досуги, дни здоровья);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круглый стол (обсуждение, передача опыта с другими родителями)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организация практикумов с демонстрацией вариантов использования спортивного инвентаря;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помощь родителей ДОУ в организации физкультурно-оздоровительной среды.</w:t>
      </w:r>
    </w:p>
    <w:p w:rsidR="00683066" w:rsidRPr="00A34A6D" w:rsidRDefault="00683066" w:rsidP="006830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4A6D">
        <w:rPr>
          <w:rFonts w:ascii="Times New Roman" w:hAnsi="Times New Roman" w:cs="Times New Roman"/>
          <w:sz w:val="24"/>
          <w:szCs w:val="24"/>
        </w:rPr>
        <w:t>Роль и важность воспитания в физкультурно-оздоровительном развитии детей определяет взаимодействие двух важных институтов социализации детей - семьи и дошкольного учреждения.</w:t>
      </w:r>
    </w:p>
    <w:p w:rsidR="006100DB" w:rsidRDefault="006100DB"/>
    <w:sectPr w:rsidR="006100DB" w:rsidSect="0068306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3066"/>
    <w:rsid w:val="006100DB"/>
    <w:rsid w:val="00683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0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686</Words>
  <Characters>3911</Characters>
  <Application>Microsoft Office Word</Application>
  <DocSecurity>0</DocSecurity>
  <Lines>32</Lines>
  <Paragraphs>9</Paragraphs>
  <ScaleCrop>false</ScaleCrop>
  <Company>Microsoft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</dc:creator>
  <cp:lastModifiedBy>ок</cp:lastModifiedBy>
  <cp:revision>1</cp:revision>
  <dcterms:created xsi:type="dcterms:W3CDTF">2014-09-30T17:54:00Z</dcterms:created>
  <dcterms:modified xsi:type="dcterms:W3CDTF">2014-09-30T17:54:00Z</dcterms:modified>
</cp:coreProperties>
</file>