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F" w:rsidRPr="0024450D" w:rsidRDefault="00731F3F" w:rsidP="00731F3F">
      <w:pPr>
        <w:autoSpaceDE w:val="0"/>
        <w:autoSpaceDN w:val="0"/>
        <w:adjustRightInd w:val="0"/>
        <w:jc w:val="center"/>
        <w:rPr>
          <w:rFonts w:eastAsia="TimesNewRomanPSMT"/>
          <w:b/>
          <w:sz w:val="32"/>
          <w:szCs w:val="32"/>
        </w:rPr>
      </w:pPr>
      <w:r w:rsidRPr="0024450D">
        <w:rPr>
          <w:rFonts w:eastAsia="TimesNewRomanPSMT"/>
          <w:b/>
          <w:sz w:val="32"/>
          <w:szCs w:val="32"/>
        </w:rPr>
        <w:t xml:space="preserve">Режим дня </w:t>
      </w:r>
    </w:p>
    <w:p w:rsidR="00731F3F" w:rsidRPr="0024450D" w:rsidRDefault="00731F3F" w:rsidP="00731F3F">
      <w:pPr>
        <w:autoSpaceDE w:val="0"/>
        <w:autoSpaceDN w:val="0"/>
        <w:adjustRightInd w:val="0"/>
        <w:jc w:val="center"/>
        <w:rPr>
          <w:rFonts w:eastAsia="TimesNewRomanPSMT"/>
          <w:b/>
          <w:sz w:val="32"/>
          <w:szCs w:val="32"/>
        </w:rPr>
      </w:pPr>
      <w:r w:rsidRPr="0024450D">
        <w:rPr>
          <w:rFonts w:eastAsia="TimesNewRomanPSMT"/>
          <w:b/>
          <w:sz w:val="32"/>
          <w:szCs w:val="32"/>
        </w:rPr>
        <w:t>Первая младшая группа</w:t>
      </w:r>
    </w:p>
    <w:p w:rsidR="00731F3F" w:rsidRPr="0024450D" w:rsidRDefault="00731F3F" w:rsidP="00731F3F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1"/>
        <w:gridCol w:w="2757"/>
      </w:tblGrid>
      <w:tr w:rsidR="00731F3F" w:rsidRPr="0024450D" w:rsidTr="005B5F77">
        <w:trPr>
          <w:trHeight w:val="1020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ind w:right="34" w:firstLine="175"/>
              <w:jc w:val="center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Время в режиме дня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Прием детей, самостоятельная деятельность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6.30-8.00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Утренняя гимнастика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8.00-8.10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8.10-8.20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8.20-9.00</w:t>
            </w:r>
          </w:p>
        </w:tc>
      </w:tr>
      <w:tr w:rsidR="00731F3F" w:rsidRPr="0024450D" w:rsidTr="005B5F77">
        <w:trPr>
          <w:trHeight w:val="1020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 образовательная деятельность</w:t>
            </w:r>
          </w:p>
        </w:tc>
        <w:tc>
          <w:tcPr>
            <w:tcW w:w="2757" w:type="dxa"/>
          </w:tcPr>
          <w:p w:rsidR="00731F3F" w:rsidRPr="0024450D" w:rsidRDefault="00731F3F" w:rsidP="000D7919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9.00-9.</w:t>
            </w:r>
            <w:r w:rsidR="000D7919">
              <w:rPr>
                <w:rFonts w:eastAsia="TimesNewRomanPSMT"/>
                <w:sz w:val="36"/>
                <w:szCs w:val="36"/>
              </w:rPr>
              <w:t>15-9.30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Второй завтрак</w:t>
            </w:r>
          </w:p>
        </w:tc>
        <w:tc>
          <w:tcPr>
            <w:tcW w:w="2757" w:type="dxa"/>
          </w:tcPr>
          <w:p w:rsidR="00731F3F" w:rsidRPr="0024450D" w:rsidRDefault="00731F3F" w:rsidP="000D7919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9.35-9.4</w:t>
            </w:r>
            <w:r w:rsidR="000D7919">
              <w:rPr>
                <w:rFonts w:eastAsia="TimesNewRomanPSMT"/>
                <w:sz w:val="36"/>
                <w:szCs w:val="36"/>
              </w:rPr>
              <w:t>5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757" w:type="dxa"/>
          </w:tcPr>
          <w:p w:rsidR="00731F3F" w:rsidRPr="0024450D" w:rsidRDefault="00731F3F" w:rsidP="000D7919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9.4</w:t>
            </w:r>
            <w:r w:rsidR="000D7919">
              <w:rPr>
                <w:rFonts w:eastAsia="TimesNewRomanPSMT"/>
                <w:sz w:val="36"/>
                <w:szCs w:val="36"/>
              </w:rPr>
              <w:t>5</w:t>
            </w:r>
            <w:r w:rsidRPr="0024450D">
              <w:rPr>
                <w:rFonts w:eastAsia="TimesNewRomanPSMT"/>
                <w:sz w:val="36"/>
                <w:szCs w:val="36"/>
              </w:rPr>
              <w:t>-11.20</w:t>
            </w:r>
          </w:p>
        </w:tc>
      </w:tr>
      <w:tr w:rsidR="00731F3F" w:rsidRPr="0024450D" w:rsidTr="005B5F77">
        <w:trPr>
          <w:trHeight w:val="1020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11.25-11-45</w:t>
            </w:r>
          </w:p>
        </w:tc>
      </w:tr>
      <w:tr w:rsidR="00731F3F" w:rsidRPr="0024450D" w:rsidTr="005B5F77">
        <w:trPr>
          <w:trHeight w:val="519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Обед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11.45-12.20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Спокойные игры, подготовка ко сну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12.00-12.20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Дневной сон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12.20-15.00</w:t>
            </w:r>
          </w:p>
        </w:tc>
      </w:tr>
      <w:tr w:rsidR="00731F3F" w:rsidRPr="0024450D" w:rsidTr="005B5F77">
        <w:trPr>
          <w:trHeight w:val="1020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Постепенный подъем, самостоятельная деятельность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15.00-15.10</w:t>
            </w:r>
          </w:p>
        </w:tc>
      </w:tr>
      <w:tr w:rsidR="00731F3F" w:rsidRPr="0024450D" w:rsidTr="005B5F77">
        <w:trPr>
          <w:trHeight w:val="519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Полдник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15.10-15.25</w:t>
            </w:r>
          </w:p>
        </w:tc>
      </w:tr>
      <w:tr w:rsidR="00731F3F" w:rsidRPr="0024450D" w:rsidTr="005B5F77">
        <w:trPr>
          <w:trHeight w:val="501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757" w:type="dxa"/>
          </w:tcPr>
          <w:p w:rsidR="00731F3F" w:rsidRPr="0024450D" w:rsidRDefault="00731F3F" w:rsidP="005B5F77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15.25-15.4</w:t>
            </w:r>
            <w:r w:rsidR="005B5F77">
              <w:rPr>
                <w:rFonts w:eastAsia="TimesNewRomanPSMT"/>
                <w:sz w:val="36"/>
                <w:szCs w:val="36"/>
              </w:rPr>
              <w:t>0</w:t>
            </w:r>
          </w:p>
        </w:tc>
      </w:tr>
      <w:tr w:rsidR="00731F3F" w:rsidRPr="0024450D" w:rsidTr="005B5F77">
        <w:trPr>
          <w:trHeight w:val="1020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Непосредственно-образовательная деятельность</w:t>
            </w:r>
          </w:p>
        </w:tc>
        <w:tc>
          <w:tcPr>
            <w:tcW w:w="2757" w:type="dxa"/>
          </w:tcPr>
          <w:p w:rsidR="00731F3F" w:rsidRPr="0024450D" w:rsidRDefault="00731F3F" w:rsidP="005B5F77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15.4</w:t>
            </w:r>
            <w:r w:rsidR="005B5F77">
              <w:rPr>
                <w:rFonts w:eastAsia="TimesNewRomanPSMT"/>
                <w:sz w:val="36"/>
                <w:szCs w:val="36"/>
              </w:rPr>
              <w:t>0</w:t>
            </w:r>
            <w:r w:rsidRPr="0024450D">
              <w:rPr>
                <w:rFonts w:eastAsia="TimesNewRomanPSMT"/>
                <w:sz w:val="36"/>
                <w:szCs w:val="36"/>
              </w:rPr>
              <w:t>-16.10</w:t>
            </w:r>
          </w:p>
        </w:tc>
      </w:tr>
      <w:tr w:rsidR="00731F3F" w:rsidRPr="0024450D" w:rsidTr="005B5F77">
        <w:trPr>
          <w:trHeight w:val="519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16.10-17.30</w:t>
            </w:r>
          </w:p>
        </w:tc>
      </w:tr>
      <w:tr w:rsidR="00731F3F" w:rsidRPr="0024450D" w:rsidTr="005B5F77">
        <w:trPr>
          <w:trHeight w:val="1020"/>
        </w:trPr>
        <w:tc>
          <w:tcPr>
            <w:tcW w:w="6861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757" w:type="dxa"/>
          </w:tcPr>
          <w:p w:rsidR="00731F3F" w:rsidRPr="0024450D" w:rsidRDefault="00731F3F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17.30-18.30</w:t>
            </w:r>
          </w:p>
        </w:tc>
      </w:tr>
    </w:tbl>
    <w:p w:rsidR="00731F3F" w:rsidRDefault="00731F3F" w:rsidP="00731F3F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731F3F" w:rsidRDefault="00731F3F" w:rsidP="00731F3F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6B5571" w:rsidRDefault="006B5571"/>
    <w:sectPr w:rsidR="006B5571" w:rsidSect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3F"/>
    <w:rsid w:val="000D7919"/>
    <w:rsid w:val="003E34E3"/>
    <w:rsid w:val="00561047"/>
    <w:rsid w:val="005B5F77"/>
    <w:rsid w:val="006B5571"/>
    <w:rsid w:val="00731F3F"/>
    <w:rsid w:val="008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2013-09-02T12:36:00Z</cp:lastPrinted>
  <dcterms:created xsi:type="dcterms:W3CDTF">2011-09-23T10:40:00Z</dcterms:created>
  <dcterms:modified xsi:type="dcterms:W3CDTF">2013-09-02T12:53:00Z</dcterms:modified>
</cp:coreProperties>
</file>