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9C" w:rsidRDefault="009C679C" w:rsidP="009C679C"/>
    <w:p w:rsidR="00DB30D6" w:rsidRPr="00DB30D6" w:rsidRDefault="009C679C" w:rsidP="00DB30D6">
      <w:pPr>
        <w:jc w:val="center"/>
        <w:rPr>
          <w:b/>
        </w:rPr>
      </w:pPr>
      <w:bookmarkStart w:id="0" w:name="_GoBack"/>
      <w:r>
        <w:t xml:space="preserve">        </w:t>
      </w:r>
      <w:r w:rsidRPr="00DB30D6">
        <w:rPr>
          <w:b/>
          <w:sz w:val="28"/>
          <w:szCs w:val="28"/>
        </w:rPr>
        <w:t xml:space="preserve">Порядок приема на </w:t>
      </w:r>
      <w:proofErr w:type="gramStart"/>
      <w:r w:rsidRPr="00DB30D6">
        <w:rPr>
          <w:b/>
          <w:sz w:val="28"/>
          <w:szCs w:val="28"/>
        </w:rPr>
        <w:t>обучение по</w:t>
      </w:r>
      <w:proofErr w:type="gramEnd"/>
      <w:r w:rsidRPr="00DB30D6">
        <w:rPr>
          <w:b/>
          <w:sz w:val="28"/>
          <w:szCs w:val="28"/>
        </w:rPr>
        <w:t xml:space="preserve"> образовательным программам дошкольного образования</w:t>
      </w:r>
      <w:r>
        <w:t xml:space="preserve"> </w:t>
      </w:r>
      <w:r w:rsidR="00DB30D6">
        <w:br/>
      </w:r>
      <w:r w:rsidR="00DB30D6" w:rsidRPr="00DB30D6">
        <w:rPr>
          <w:b/>
        </w:rPr>
        <w:t xml:space="preserve">Приказ </w:t>
      </w:r>
      <w:proofErr w:type="spellStart"/>
      <w:r w:rsidR="00DB30D6" w:rsidRPr="00DB30D6">
        <w:rPr>
          <w:b/>
        </w:rPr>
        <w:t>Минобрнауки</w:t>
      </w:r>
      <w:proofErr w:type="spellEnd"/>
      <w:r w:rsidR="00DB30D6" w:rsidRPr="00DB30D6">
        <w:rPr>
          <w:b/>
        </w:rPr>
        <w:t xml:space="preserve"> России от 08.04.2014 N 293 "Об утверждении Порядка приема на обучение по образовательным программам дошкольного образования"</w:t>
      </w:r>
    </w:p>
    <w:bookmarkEnd w:id="0"/>
    <w:p w:rsidR="009C679C" w:rsidRDefault="009C679C" w:rsidP="009C679C">
      <w:r>
        <w:t xml:space="preserve">    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C679C" w:rsidRDefault="009C679C" w:rsidP="009C679C">
      <w:r>
        <w:t xml:space="preserve">    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9C679C" w:rsidRDefault="009C679C" w:rsidP="009C679C">
      <w:r>
        <w:t xml:space="preserve">    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9C679C" w:rsidRDefault="009C679C" w:rsidP="009C679C">
      <w:r>
        <w:t xml:space="preserve">    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C679C" w:rsidRDefault="009C679C" w:rsidP="009C679C">
      <w:r>
        <w:t xml:space="preserve">    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 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C679C" w:rsidRDefault="009C679C" w:rsidP="009C679C">
      <w:r>
        <w:t xml:space="preserve">    </w:t>
      </w: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566). </w:t>
      </w:r>
      <w:proofErr w:type="gramEnd"/>
    </w:p>
    <w:p w:rsidR="009C679C" w:rsidRDefault="009C679C" w:rsidP="009C679C">
      <w:r>
        <w:t xml:space="preserve">   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</w:t>
      </w:r>
      <w:r>
        <w:lastRenderedPageBreak/>
        <w:t>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 </w:t>
      </w:r>
      <w:proofErr w:type="gramEnd"/>
    </w:p>
    <w:p w:rsidR="009C679C" w:rsidRDefault="009C679C" w:rsidP="009C679C">
      <w:r>
        <w:t xml:space="preserve">    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9C679C" w:rsidRDefault="009C679C" w:rsidP="009C679C">
      <w:r>
        <w:t xml:space="preserve">    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9C679C" w:rsidRDefault="009C679C" w:rsidP="009C679C">
      <w:r>
        <w:t xml:space="preserve">    </w:t>
      </w: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C679C" w:rsidRDefault="009C679C" w:rsidP="009C679C">
      <w:r>
        <w:t xml:space="preserve">    &lt;1</w:t>
      </w:r>
      <w:proofErr w:type="gramStart"/>
      <w:r>
        <w:t>&gt; Д</w:t>
      </w:r>
      <w:proofErr w:type="gramEnd"/>
      <w:r>
        <w:t xml:space="preserve">ля распорядительных актов о закрепленной территории, издаваемых в 2014 году, срок издания - не позднее 1 мая. </w:t>
      </w:r>
    </w:p>
    <w:p w:rsidR="009C679C" w:rsidRDefault="009C679C" w:rsidP="009C679C">
      <w:r>
        <w:t xml:space="preserve">   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9C679C" w:rsidRDefault="009C679C" w:rsidP="009C679C">
      <w:r>
        <w:t xml:space="preserve">    7. Прием в образовательную организацию осуществляется в течение всего календарного года при наличии свободных мест.</w:t>
      </w:r>
    </w:p>
    <w:p w:rsidR="009C679C" w:rsidRDefault="009C679C" w:rsidP="009C679C">
      <w:r>
        <w:t xml:space="preserve">    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C679C" w:rsidRDefault="009C679C" w:rsidP="009C679C">
      <w:r>
        <w:t xml:space="preserve">    </w:t>
      </w: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 xml:space="preserve">52, ст. 6626; 2010, N 37, ст. 4777; 2012, N 2, ст. 375). </w:t>
      </w:r>
      <w:proofErr w:type="gramEnd"/>
    </w:p>
    <w:p w:rsidR="009C679C" w:rsidRDefault="009C679C" w:rsidP="009C679C">
      <w:r>
        <w:t xml:space="preserve">    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  <w: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</w:t>
      </w:r>
    </w:p>
    <w:p w:rsidR="009C679C" w:rsidRDefault="009C679C" w:rsidP="009C679C">
      <w:r>
        <w:t xml:space="preserve">    а) фамилия, имя, отчество (последнее - при наличии) ребенка;</w:t>
      </w:r>
    </w:p>
    <w:p w:rsidR="009C679C" w:rsidRDefault="009C679C" w:rsidP="009C679C">
      <w:r>
        <w:t xml:space="preserve">    б) дата и место рождения ребенка;</w:t>
      </w:r>
    </w:p>
    <w:p w:rsidR="009C679C" w:rsidRDefault="009C679C" w:rsidP="009C679C">
      <w:r>
        <w:t xml:space="preserve">    </w:t>
      </w: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9C679C" w:rsidRDefault="009C679C" w:rsidP="009C679C">
      <w:r>
        <w:t xml:space="preserve">    г) адрес места жительства ребенка, его родителей (законных представителей);</w:t>
      </w:r>
    </w:p>
    <w:p w:rsidR="009C679C" w:rsidRDefault="009C679C" w:rsidP="009C679C">
      <w:r>
        <w:t xml:space="preserve">    д) контактные телефоны родителей (законных представителей) ребенка.</w:t>
      </w:r>
    </w:p>
    <w:p w:rsidR="009C679C" w:rsidRDefault="009C679C" w:rsidP="009C679C">
      <w:r>
        <w:t xml:space="preserve">   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C679C" w:rsidRDefault="009C679C" w:rsidP="009C679C"/>
    <w:p w:rsidR="009C679C" w:rsidRDefault="009C679C" w:rsidP="009C679C">
      <w:r>
        <w:lastRenderedPageBreak/>
        <w:t xml:space="preserve">    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 </w:t>
      </w:r>
    </w:p>
    <w:p w:rsidR="009C679C" w:rsidRDefault="009C679C" w:rsidP="009C679C">
      <w:r>
        <w:t xml:space="preserve">    Для приема в образовательную организацию:</w:t>
      </w:r>
    </w:p>
    <w:p w:rsidR="009C679C" w:rsidRDefault="009C679C" w:rsidP="009C679C">
      <w:r>
        <w:t xml:space="preserve">    </w:t>
      </w: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C679C" w:rsidRDefault="009C679C" w:rsidP="009C679C">
      <w:r>
        <w:t xml:space="preserve">   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9C679C" w:rsidRDefault="009C679C" w:rsidP="009C679C">
      <w:r>
        <w:t xml:space="preserve">    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C679C" w:rsidRDefault="009C679C" w:rsidP="009C679C">
      <w:r>
        <w:t xml:space="preserve">    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C679C" w:rsidRDefault="009C679C" w:rsidP="009C679C">
      <w:r>
        <w:t xml:space="preserve">    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C679C" w:rsidRDefault="009C679C" w:rsidP="009C679C">
      <w:r>
        <w:t xml:space="preserve">    &lt;1&gt; Часть 1 статьи 6 Федерального закона от 27 июля 2006 г. N 152-ФЗ "О персональных данных" (Собрание законодательства Российской Федерации, 2006, N 31, ст. 3451). </w:t>
      </w:r>
    </w:p>
    <w:p w:rsidR="009C679C" w:rsidRDefault="009C679C" w:rsidP="009C679C">
      <w:r>
        <w:t xml:space="preserve">    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</w:t>
      </w:r>
      <w:r>
        <w:lastRenderedPageBreak/>
        <w:t>Порядка.</w:t>
      </w:r>
      <w:proofErr w:type="gramEnd"/>
      <w: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C679C" w:rsidRDefault="009C679C" w:rsidP="009C679C">
      <w:r>
        <w:t xml:space="preserve">    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C679C" w:rsidRDefault="009C679C" w:rsidP="009C679C">
      <w:r>
        <w:t xml:space="preserve">    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C679C" w:rsidRDefault="009C679C" w:rsidP="009C679C">
      <w:r>
        <w:t xml:space="preserve">    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 </w:t>
      </w:r>
      <w:proofErr w:type="gramEnd"/>
    </w:p>
    <w:p w:rsidR="009C679C" w:rsidRDefault="009C679C" w:rsidP="009C679C">
      <w:r>
        <w:t xml:space="preserve">    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6C478A" w:rsidRDefault="009C679C" w:rsidP="009C679C">
      <w:r>
        <w:t xml:space="preserve">    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sectPr w:rsidR="007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C"/>
    <w:rsid w:val="006C478A"/>
    <w:rsid w:val="00794FE3"/>
    <w:rsid w:val="009C679C"/>
    <w:rsid w:val="00D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2014-09-05T10:34:00Z</dcterms:created>
  <dcterms:modified xsi:type="dcterms:W3CDTF">2014-09-09T16:23:00Z</dcterms:modified>
</cp:coreProperties>
</file>