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6" w:rsidRPr="00FE5136" w:rsidRDefault="00FE5136" w:rsidP="00FE513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Картотека опытов для детей 5–6 лет</w:t>
      </w:r>
      <w:bookmarkStart w:id="0" w:name="_GoBack"/>
      <w:bookmarkEnd w:id="0"/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Опыты</w:t>
      </w:r>
      <w:r w:rsidRPr="00FE5136">
        <w:rPr>
          <w:color w:val="111111"/>
          <w:sz w:val="28"/>
          <w:szCs w:val="28"/>
        </w:rPr>
        <w:t> по изучению свойств воздуха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1</w:t>
      </w:r>
      <w:r w:rsidRPr="00FE5136">
        <w:rPr>
          <w:color w:val="111111"/>
          <w:sz w:val="28"/>
          <w:szCs w:val="28"/>
        </w:rPr>
        <w:t>. Что в пакете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учить обнаружить воздух.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полиэтиленовые пакеты.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Рассмотреть пустой пакет. Что находиться в пакете? Набрать в пакет воздух и закрутить его, чтобы он стал пустой?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Дети наполняют пакеты воздухом, закручивают их.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Воздух прозрачный, невидимый, легкий.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2</w:t>
      </w:r>
      <w:r w:rsidRPr="00FE5136">
        <w:rPr>
          <w:color w:val="111111"/>
          <w:sz w:val="28"/>
          <w:szCs w:val="28"/>
        </w:rPr>
        <w:t>. Игры с соломинкой.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формировать представление о том, что внутри человека есть воздух, и его можно обнаружить.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соломинки, емкость с водой.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подуть в трубочку, подставив ладонь под струю воздуха. Что почувствовали? Откуда появился ветерок? Затем попросить опустить трубочку в воду, подуть в нее. Откуда появились пузыри, куда исчезли?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Дети обнаруживают воздух внутри себя.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Человек дышит воздухом. Он попадает внутрь человека при вдохе. Его можно не только почувствовать, но и увидеть. Для этого нужно опустить трубочку в воду и подуть. Из трубочки выходит воздух, он легкий, поднимается через воздух вверх пузырьками и лопается.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3</w:t>
      </w:r>
      <w:r w:rsidRPr="00FE5136">
        <w:rPr>
          <w:color w:val="111111"/>
          <w:sz w:val="28"/>
          <w:szCs w:val="28"/>
        </w:rPr>
        <w:t>. Лодочка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показать, что воздух обладает силой.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таз с водой, лодочка.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подуть на лодочку и ответить на вопросы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«Почему она плавает?»</w:t>
      </w:r>
      <w:r w:rsidRPr="00FE5136">
        <w:rPr>
          <w:color w:val="111111"/>
          <w:sz w:val="28"/>
          <w:szCs w:val="28"/>
        </w:rPr>
        <w:t>,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«Что ее толкает?»</w:t>
      </w:r>
      <w:r w:rsidRPr="00FE5136">
        <w:rPr>
          <w:color w:val="111111"/>
          <w:sz w:val="28"/>
          <w:szCs w:val="28"/>
        </w:rPr>
        <w:t>,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«Откуда появляется ветерок?»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Лодка плавает, если на нее дуешь.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Человек выдувает воздух, он толкает. Чем сильнее дует, тем быстрее плывет лодочка.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4</w:t>
      </w:r>
      <w:r w:rsidRPr="00FE5136">
        <w:rPr>
          <w:color w:val="111111"/>
          <w:sz w:val="28"/>
          <w:szCs w:val="28"/>
        </w:rPr>
        <w:t>. Поиск воздуха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учить обнаружить воздух.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флажки, ленточки, пакет, воздушные шары, соломинки, емкость с водой.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самостоятельно показать наличие воздуха. Например, подуть в трубочку, надуть воздушный шарик и т. д.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Если дуть на флажок и ленточку, они начинают двигаться под струей воздуха, если дуть трубочку, опущенную в воду, в воде появляются пузырьки, при надувании шарика в него попадает воздух.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Мы можем вдыхать и выдыхать воздух и видеть его действия.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Опыт 5</w:t>
      </w:r>
      <w:r w:rsidRPr="00FE5136">
        <w:rPr>
          <w:color w:val="111111"/>
          <w:sz w:val="28"/>
          <w:szCs w:val="28"/>
        </w:rPr>
        <w:t>. Что в пакете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сравнить свойства воздуха и воды.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2 пакета.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 xml:space="preserve">Обследовать 2 пакета, узнать, что в них. Дети взвешивают их, ощупывают, открывают, нюхают. Обсуждают, чем </w:t>
      </w:r>
      <w:proofErr w:type="gramStart"/>
      <w:r w:rsidRPr="00FE5136">
        <w:rPr>
          <w:color w:val="111111"/>
          <w:sz w:val="28"/>
          <w:szCs w:val="28"/>
        </w:rPr>
        <w:t>похожи</w:t>
      </w:r>
      <w:proofErr w:type="gramEnd"/>
      <w:r w:rsidRPr="00FE5136">
        <w:rPr>
          <w:color w:val="111111"/>
          <w:sz w:val="28"/>
          <w:szCs w:val="28"/>
        </w:rPr>
        <w:t xml:space="preserve"> вода и воздух. А чем различаются.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</w:t>
      </w: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Сходства</w:t>
      </w:r>
      <w:proofErr w:type="spellEnd"/>
      <w:r w:rsidRPr="00FE5136">
        <w:rPr>
          <w:color w:val="111111"/>
          <w:sz w:val="28"/>
          <w:szCs w:val="28"/>
        </w:rPr>
        <w:t xml:space="preserve">: прозрачны, не имеют вкуса и запаха, принимают форму </w:t>
      </w:r>
      <w:proofErr w:type="spellStart"/>
      <w:r w:rsidRPr="00FE5136">
        <w:rPr>
          <w:color w:val="111111"/>
          <w:sz w:val="28"/>
          <w:szCs w:val="28"/>
        </w:rPr>
        <w:t>сосуда</w:t>
      </w:r>
      <w:proofErr w:type="gramStart"/>
      <w:r w:rsidRPr="00FE5136">
        <w:rPr>
          <w:color w:val="111111"/>
          <w:sz w:val="28"/>
          <w:szCs w:val="28"/>
        </w:rPr>
        <w:t>.</w:t>
      </w: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азличия</w:t>
      </w:r>
      <w:proofErr w:type="spellEnd"/>
      <w:r w:rsidRPr="00FE5136">
        <w:rPr>
          <w:color w:val="111111"/>
          <w:sz w:val="28"/>
          <w:szCs w:val="28"/>
        </w:rPr>
        <w:t>: вода- жидкость, она тяжелее, льется, в ней растворяется некоторые вещества. Возду</w:t>
      </w:r>
      <w:proofErr w:type="gramStart"/>
      <w:r w:rsidRPr="00FE5136">
        <w:rPr>
          <w:color w:val="111111"/>
          <w:sz w:val="28"/>
          <w:szCs w:val="28"/>
        </w:rPr>
        <w:t>х-</w:t>
      </w:r>
      <w:proofErr w:type="gramEnd"/>
      <w:r w:rsidRPr="00FE5136">
        <w:rPr>
          <w:color w:val="111111"/>
          <w:sz w:val="28"/>
          <w:szCs w:val="28"/>
        </w:rPr>
        <w:t xml:space="preserve"> газ, он невидим, невесом.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У воды и воздуха есть сходства и различия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6</w:t>
      </w:r>
      <w:r w:rsidRPr="00FE5136">
        <w:rPr>
          <w:color w:val="111111"/>
          <w:sz w:val="28"/>
          <w:szCs w:val="28"/>
        </w:rPr>
        <w:t>. Загадочные пузыри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показать, что воздух есть в некоторых предметах.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емкость с водой, кусочек поролона, деревянный брусок, комочки земли, глина.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Дети рассматривают предметы и погружают их в воду. Наблюдают за выделением воздушных пузырьков.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Из поролона, глины, земли при погружении в воду выделяются пузырьки воздуха.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Воздух проникает в некоторые предметы.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7</w:t>
      </w:r>
      <w:r w:rsidRPr="00FE5136">
        <w:rPr>
          <w:color w:val="111111"/>
          <w:sz w:val="28"/>
          <w:szCs w:val="28"/>
        </w:rPr>
        <w:t>. Надувание мыльных пузырьков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ознакомить с тем, что при попадании воздуха в каплю мыльной воды, образуется пузырь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соломинки длиной 10см разного диаметра крестообразно расщепленные на конце, мыльный раствор.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 xml:space="preserve">Взрослый и дети по очереди опускают соломинки в мыльный </w:t>
      </w:r>
      <w:proofErr w:type="gramStart"/>
      <w:r w:rsidRPr="00FE5136">
        <w:rPr>
          <w:color w:val="111111"/>
          <w:sz w:val="28"/>
          <w:szCs w:val="28"/>
        </w:rPr>
        <w:t>раствор</w:t>
      </w:r>
      <w:proofErr w:type="gramEnd"/>
      <w:r w:rsidRPr="00FE5136">
        <w:rPr>
          <w:color w:val="111111"/>
          <w:sz w:val="28"/>
          <w:szCs w:val="28"/>
        </w:rPr>
        <w:t xml:space="preserve"> и надувает разные по размеру пузыри. Определяют, почему надувается и лопается мыльный пузырь.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Дети надувают разные по размеру пузыри.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В каплю мыльной воды попадает воздух, чем его больше, тем больше пузырь. Лопается пузырь, когда воздух становится очень много и он не помещается в капле, или когда задеваешь и рвешь его оболочку.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8</w:t>
      </w:r>
      <w:r w:rsidRPr="00FE5136">
        <w:rPr>
          <w:color w:val="111111"/>
          <w:sz w:val="28"/>
          <w:szCs w:val="28"/>
        </w:rPr>
        <w:t>. Пузырьки-спасатели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выявить, что воздух легче воды и имеет силу.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стакан с минеральной водой, пластилин.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 xml:space="preserve">Взрослый наливает в стакан минеральную воду и сразу бросает в нее несколько маленьких кусочков пластилина. Дети </w:t>
      </w:r>
      <w:proofErr w:type="spellStart"/>
      <w:r w:rsidRPr="00FE5136">
        <w:rPr>
          <w:color w:val="111111"/>
          <w:sz w:val="28"/>
          <w:szCs w:val="28"/>
        </w:rPr>
        <w:t>наблюдают</w:t>
      </w:r>
      <w:proofErr w:type="gramStart"/>
      <w:r w:rsidRPr="00FE5136">
        <w:rPr>
          <w:color w:val="111111"/>
          <w:sz w:val="28"/>
          <w:szCs w:val="28"/>
        </w:rPr>
        <w:t>,</w:t>
      </w: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бсуждают</w:t>
      </w:r>
      <w:proofErr w:type="spellEnd"/>
      <w:r w:rsidRPr="00FE5136">
        <w:rPr>
          <w:color w:val="111111"/>
          <w:sz w:val="28"/>
          <w:szCs w:val="28"/>
        </w:rPr>
        <w:t>: почему пластилин опускается на дно, что происходит на дне, почему пластилин всплывает и снова опускается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Пластилин опускается на дно, всплывает и снова опускается на дно.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Вывод</w:t>
      </w:r>
      <w:r w:rsidRPr="00FE5136">
        <w:rPr>
          <w:color w:val="111111"/>
          <w:sz w:val="28"/>
          <w:szCs w:val="28"/>
        </w:rPr>
        <w:t>: Пузырьки воздуха поднимается наверх, выталкивают кусочки пластилина, потом пузырьки воздуха выходят их воды, а пластилин снова опускает на дно.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9</w:t>
      </w:r>
      <w:r w:rsidRPr="00FE5136">
        <w:rPr>
          <w:color w:val="111111"/>
          <w:sz w:val="28"/>
          <w:szCs w:val="28"/>
        </w:rPr>
        <w:t>. Ветер в комнате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 xml:space="preserve">: </w:t>
      </w:r>
      <w:proofErr w:type="gramStart"/>
      <w:r w:rsidRPr="00FE5136">
        <w:rPr>
          <w:color w:val="111111"/>
          <w:sz w:val="28"/>
          <w:szCs w:val="28"/>
        </w:rPr>
        <w:t>-в</w:t>
      </w:r>
      <w:proofErr w:type="gramEnd"/>
      <w:r w:rsidRPr="00FE5136">
        <w:rPr>
          <w:color w:val="111111"/>
          <w:sz w:val="28"/>
          <w:szCs w:val="28"/>
        </w:rPr>
        <w:t>ыяснить, как образуется ветер;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-показать, что вете</w:t>
      </w:r>
      <w:proofErr w:type="gramStart"/>
      <w:r w:rsidRPr="00FE5136">
        <w:rPr>
          <w:color w:val="111111"/>
          <w:sz w:val="28"/>
          <w:szCs w:val="28"/>
        </w:rPr>
        <w:t>р-</w:t>
      </w:r>
      <w:proofErr w:type="gramEnd"/>
      <w:r w:rsidRPr="00FE5136">
        <w:rPr>
          <w:color w:val="111111"/>
          <w:sz w:val="28"/>
          <w:szCs w:val="28"/>
        </w:rPr>
        <w:t xml:space="preserve"> поток воздуха, что горячий воздух поднимается вверх, а холодный опускается вниз.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2 свечи,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«змейка»</w:t>
      </w:r>
      <w:r w:rsidRPr="00FE5136">
        <w:rPr>
          <w:color w:val="111111"/>
          <w:sz w:val="28"/>
          <w:szCs w:val="28"/>
        </w:rPr>
        <w:t> из бумаги.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Взрослый зажигает свечу и дует на нее. Почему отклоняется пламя? Детям демонстрируется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«змейка»</w:t>
      </w:r>
      <w:r w:rsidRPr="00FE5136">
        <w:rPr>
          <w:color w:val="111111"/>
          <w:sz w:val="28"/>
          <w:szCs w:val="28"/>
        </w:rPr>
        <w:t> из бумаги. Ее помещают над свечой. Воздух над свечой теплее, поэтому она начинает вращаться, так как теплый воздух поднимается вверх. Детям предлагают определить направление движения воздуха сверху и снизу дверного проема. Почему направление воздуха разное?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Пламя, на которое дуют, отклоняется. Воздух над свечой теплее, над ней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«змейка»</w:t>
      </w:r>
      <w:r w:rsidRPr="00FE5136">
        <w:rPr>
          <w:color w:val="111111"/>
          <w:sz w:val="28"/>
          <w:szCs w:val="28"/>
        </w:rPr>
        <w:t> вращается. Когда свечу подносят к дверному проему, то пламя отклоняется в разные стороны.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Теплый воздух проходит вверху, так как он легкий, а холодный тяжелее, он входит снизу. Перемещение воздуха в природе определяет появление ветра.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10</w:t>
      </w:r>
      <w:r w:rsidRPr="00FE5136">
        <w:rPr>
          <w:color w:val="111111"/>
          <w:sz w:val="28"/>
          <w:szCs w:val="28"/>
        </w:rPr>
        <w:t>. Упрямый воздух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показать, что воздух при сжатии занимает меньше места, а сжатый воздух обладает силой.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шприцы, емкость с водой.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Дети рассматривают шприц, выясняют его устройство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(цилиндр, поршень)</w:t>
      </w:r>
      <w:proofErr w:type="gramStart"/>
      <w:r w:rsidRPr="00FE5136">
        <w:rPr>
          <w:color w:val="111111"/>
          <w:sz w:val="28"/>
          <w:szCs w:val="28"/>
        </w:rPr>
        <w:t>.</w:t>
      </w: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зрослый демонстрирует действия с ним</w:t>
      </w:r>
      <w:r w:rsidRPr="00FE5136">
        <w:rPr>
          <w:color w:val="111111"/>
          <w:sz w:val="28"/>
          <w:szCs w:val="28"/>
        </w:rPr>
        <w:t>: перемещает поршень вверх и вниз без воды, пробует отжать поршень, когда отверстие закрыто пальцем, набирает в воду в поршень, когда он вверху и внизу. Дети повторяют действия.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Отжать поршень очень трудно, когда отверстие закрыто. Если поршень поднят, воду набрать невозможно.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Воздух при сжатии занимает меньше места, сжатый воздух обладает силой, которая может двигать предметы.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11</w:t>
      </w:r>
      <w:r w:rsidRPr="00FE5136">
        <w:rPr>
          <w:color w:val="111111"/>
          <w:sz w:val="28"/>
          <w:szCs w:val="28"/>
        </w:rPr>
        <w:t>. Вертушка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 силу воздуха.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вертушка из бумаги.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Взрослый показывает вертушка в действии. Почему она вертится? Ветер ударяет в лопасти и вызывает движение вертушки.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(Можно предложить детям изготовить вертушку)</w:t>
      </w:r>
      <w:r w:rsidRPr="00FE5136">
        <w:rPr>
          <w:color w:val="111111"/>
          <w:sz w:val="28"/>
          <w:szCs w:val="28"/>
        </w:rPr>
        <w:t>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Вертушка крутиться.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Воздух упругий, обладает силой, поэтому может двигать предметы.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12</w:t>
      </w:r>
      <w:r w:rsidRPr="00FE5136">
        <w:rPr>
          <w:color w:val="111111"/>
          <w:sz w:val="28"/>
          <w:szCs w:val="28"/>
        </w:rPr>
        <w:t>. Реактивный шарик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 силу воздуха.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воздушные шары.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lastRenderedPageBreak/>
        <w:t>Надуть воздушный шар, опустить его и обратить внимание на траекторию и длительность полета.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FE5136">
        <w:rPr>
          <w:color w:val="111111"/>
          <w:sz w:val="28"/>
          <w:szCs w:val="28"/>
        </w:rPr>
        <w:t>: Шарик двигает вылетающий из него воздух.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FE5136">
        <w:rPr>
          <w:color w:val="111111"/>
          <w:sz w:val="28"/>
          <w:szCs w:val="28"/>
        </w:rPr>
        <w:t>: Для того чтобы шарик дольше летел, надо его больше надуть; воздух, вырываясь из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«горлышка»</w:t>
      </w:r>
      <w:r w:rsidRPr="00FE5136">
        <w:rPr>
          <w:color w:val="111111"/>
          <w:sz w:val="28"/>
          <w:szCs w:val="28"/>
        </w:rPr>
        <w:t>, заставляет двигаться шарик в противоположную сторону. Воздух, попадая внутрь шарика, растягивает его, делает упругим.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Опыты</w:t>
      </w:r>
      <w:r w:rsidRPr="00FE5136">
        <w:rPr>
          <w:color w:val="111111"/>
          <w:sz w:val="28"/>
          <w:szCs w:val="28"/>
        </w:rPr>
        <w:t> по изучению свойств песка, глины, почвы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proofErr w:type="gramStart"/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FE5136">
        <w:rPr>
          <w:color w:val="111111"/>
          <w:sz w:val="28"/>
          <w:szCs w:val="28"/>
        </w:rPr>
        <w:t>. Сыпучий песок.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ознакомить со свойствами песк</w:t>
      </w:r>
      <w:proofErr w:type="gramStart"/>
      <w:r w:rsidRPr="00FE5136">
        <w:rPr>
          <w:color w:val="111111"/>
          <w:sz w:val="28"/>
          <w:szCs w:val="28"/>
        </w:rPr>
        <w:t>а-</w:t>
      </w:r>
      <w:proofErr w:type="gramEnd"/>
      <w:r w:rsidRPr="00FE5136">
        <w:rPr>
          <w:color w:val="111111"/>
          <w:sz w:val="28"/>
          <w:szCs w:val="28"/>
        </w:rPr>
        <w:t xml:space="preserve"> сыпучесть.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лоток, песок, лупа.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Насыпать песок в лоток. Рассмотреть через лупу форму песчинок. Взять песок в руку, пропустить сквозь пальцы. Песок сыпучий.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Песок высыпается из руки.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Песок состоит из отдельных песчинок, которые между собой не слипаются, поэтому его можно сыпать.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2</w:t>
      </w:r>
      <w:r w:rsidRPr="00FE5136">
        <w:rPr>
          <w:color w:val="111111"/>
          <w:sz w:val="28"/>
          <w:szCs w:val="28"/>
        </w:rPr>
        <w:t>. Свойства мокрого песка.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ознакомить со свойствами мокрого песка.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емкость, мокрый песок.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поместить мокрый песок в емкость и попробовать высыпать его. Затем сжать песок в ладонях, обратить внимание на принятую им форму.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Из песка можно делать постройки и поделки.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Когда песок намокает, воздух между гранями песчинок исчезает, мокрые грани слипаются, песок держит форму.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3</w:t>
      </w:r>
      <w:r w:rsidRPr="00FE5136">
        <w:rPr>
          <w:color w:val="111111"/>
          <w:sz w:val="28"/>
          <w:szCs w:val="28"/>
        </w:rPr>
        <w:t>. Песочные часы.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ознакомить с назначением песочных часов.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песочные часы.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Проследить за тем, как сыплется песок, ощутить длительность минуты.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Песок пересыпается за определенное время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(несколько минут)</w:t>
      </w:r>
      <w:r w:rsidRPr="00FE5136">
        <w:rPr>
          <w:color w:val="111111"/>
          <w:sz w:val="28"/>
          <w:szCs w:val="28"/>
        </w:rPr>
        <w:t>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Песочные часы используются для измерения промежутков времени в минутах.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4</w:t>
      </w:r>
      <w:r w:rsidRPr="00FE5136">
        <w:rPr>
          <w:color w:val="111111"/>
          <w:sz w:val="28"/>
          <w:szCs w:val="28"/>
        </w:rPr>
        <w:t>. Свойства песка и глины.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учить сравнивать свойства песка и глины.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песок, глина, лупы, тарелки.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 xml:space="preserve">Рассмотреть песок с помощью увеличительного песка. Он состоит из песчинок, которые очень маленькие, белого или желтого цвета. </w:t>
      </w:r>
      <w:proofErr w:type="gramStart"/>
      <w:r w:rsidRPr="00FE5136">
        <w:rPr>
          <w:color w:val="111111"/>
          <w:sz w:val="28"/>
          <w:szCs w:val="28"/>
        </w:rPr>
        <w:t>Похожи</w:t>
      </w:r>
      <w:proofErr w:type="gramEnd"/>
      <w:r w:rsidRPr="00FE5136">
        <w:rPr>
          <w:color w:val="111111"/>
          <w:sz w:val="28"/>
          <w:szCs w:val="28"/>
        </w:rPr>
        <w:t xml:space="preserve"> ли </w:t>
      </w:r>
      <w:r w:rsidRPr="00FE5136">
        <w:rPr>
          <w:color w:val="111111"/>
          <w:sz w:val="28"/>
          <w:szCs w:val="28"/>
        </w:rPr>
        <w:lastRenderedPageBreak/>
        <w:t>песчинок между собой? Чем различаются? Затем рассмотреть глину. Видны ли частички глины?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Песо</w:t>
      </w:r>
      <w:proofErr w:type="gramStart"/>
      <w:r w:rsidRPr="00FE5136">
        <w:rPr>
          <w:color w:val="111111"/>
          <w:sz w:val="28"/>
          <w:szCs w:val="28"/>
        </w:rPr>
        <w:t>к-</w:t>
      </w:r>
      <w:proofErr w:type="gramEnd"/>
      <w:r w:rsidRPr="00FE5136">
        <w:rPr>
          <w:color w:val="111111"/>
          <w:sz w:val="28"/>
          <w:szCs w:val="28"/>
        </w:rPr>
        <w:t xml:space="preserve"> сыпучий, а глина нет.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В песке каждая песчинка лежит отдельно, она не прилипает к своим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соседкам»</w:t>
      </w:r>
      <w:proofErr w:type="gramStart"/>
      <w:r w:rsidRPr="00FE5136">
        <w:rPr>
          <w:color w:val="111111"/>
          <w:sz w:val="28"/>
          <w:szCs w:val="28"/>
        </w:rPr>
        <w:t>.А</w:t>
      </w:r>
      <w:proofErr w:type="spellEnd"/>
      <w:proofErr w:type="gramEnd"/>
      <w:r w:rsidRPr="00FE5136">
        <w:rPr>
          <w:color w:val="111111"/>
          <w:sz w:val="28"/>
          <w:szCs w:val="28"/>
        </w:rPr>
        <w:t xml:space="preserve"> в глине- очень мелкие слипшиеся частички. Глина чем-то похожа на пластилин. Песок состоит из песчинок, которые не прилипают друг к другу, а глин</w:t>
      </w:r>
      <w:proofErr w:type="gramStart"/>
      <w:r w:rsidRPr="00FE5136">
        <w:rPr>
          <w:color w:val="111111"/>
          <w:sz w:val="28"/>
          <w:szCs w:val="28"/>
        </w:rPr>
        <w:t>а-</w:t>
      </w:r>
      <w:proofErr w:type="gramEnd"/>
      <w:r w:rsidRPr="00FE5136">
        <w:rPr>
          <w:color w:val="111111"/>
          <w:sz w:val="28"/>
          <w:szCs w:val="28"/>
        </w:rPr>
        <w:t xml:space="preserve"> из мелких частичек, которые как будто тесно взялись за руки и прилипли друг к другу.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5</w:t>
      </w:r>
      <w:r w:rsidRPr="00FE5136">
        <w:rPr>
          <w:color w:val="111111"/>
          <w:sz w:val="28"/>
          <w:szCs w:val="28"/>
        </w:rPr>
        <w:t>. Волшебный материал.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выявить, какие свойства приобретают песок и глина при смачивании.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песок, глина, дощечки, палочки.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слепить фигурки из песка и глины, дать им высохнуть и проверить их на прочность.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Дети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опытным</w:t>
      </w:r>
      <w:r w:rsidRPr="00FE5136">
        <w:rPr>
          <w:color w:val="111111"/>
          <w:sz w:val="28"/>
          <w:szCs w:val="28"/>
        </w:rPr>
        <w:t> путем выясняют свойства глины и песка.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Влажная глина сохраняет форму после высыхания. Сухой песок форму не сохраняет. Можно предложить посуду из песка и глины, высушить и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попытаться</w:t>
      </w:r>
      <w:r w:rsidRPr="00FE5136">
        <w:rPr>
          <w:color w:val="111111"/>
          <w:sz w:val="28"/>
          <w:szCs w:val="28"/>
        </w:rPr>
        <w:t> использовать по назначению. Песчаная посуда не держит воду, ломается; глиняна</w:t>
      </w:r>
      <w:proofErr w:type="gramStart"/>
      <w:r w:rsidRPr="00FE5136">
        <w:rPr>
          <w:color w:val="111111"/>
          <w:sz w:val="28"/>
          <w:szCs w:val="28"/>
        </w:rPr>
        <w:t>я-</w:t>
      </w:r>
      <w:proofErr w:type="gramEnd"/>
      <w:r w:rsidRPr="00FE5136">
        <w:rPr>
          <w:color w:val="111111"/>
          <w:sz w:val="28"/>
          <w:szCs w:val="28"/>
        </w:rPr>
        <w:t xml:space="preserve"> какое- то время сохраняет форму.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6</w:t>
      </w:r>
      <w:r w:rsidRPr="00FE5136">
        <w:rPr>
          <w:color w:val="111111"/>
          <w:sz w:val="28"/>
          <w:szCs w:val="28"/>
        </w:rPr>
        <w:t>. Что в почке.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установить состав почвы.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тарелки, почва, палочки ли пинцеты, лупа.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насыпать на тарелку немного почвы и рассмотреть, из чего она состоит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(песок, глина, и растительные остатки)</w:t>
      </w:r>
      <w:r w:rsidRPr="00FE5136">
        <w:rPr>
          <w:color w:val="111111"/>
          <w:sz w:val="28"/>
          <w:szCs w:val="28"/>
        </w:rPr>
        <w:t>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Дети рассматривают наличие в почве глины, песка, перегноя и растительных остатков.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Почва состоит из песка, глины, перегноя, растительных остатков. Чем больше в почве перегноя, тем лучше она питает растения.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Опыты</w:t>
      </w:r>
      <w:r w:rsidRPr="00FE5136">
        <w:rPr>
          <w:color w:val="111111"/>
          <w:sz w:val="28"/>
          <w:szCs w:val="28"/>
        </w:rPr>
        <w:t> по изучению свойств огня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1</w:t>
      </w:r>
      <w:r w:rsidRPr="00FE5136">
        <w:rPr>
          <w:color w:val="111111"/>
          <w:sz w:val="28"/>
          <w:szCs w:val="28"/>
        </w:rPr>
        <w:t>. Свечка в банке.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:- показать на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опыте</w:t>
      </w:r>
      <w:r w:rsidRPr="00FE5136">
        <w:rPr>
          <w:color w:val="111111"/>
          <w:sz w:val="28"/>
          <w:szCs w:val="28"/>
        </w:rPr>
        <w:t>, что при горении изменяется состав воздуха, показать становится меньше, а для горения нужен кислород;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- ознакомить со способами тушения пожара.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свеча, банка.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Предложить детям выяснить, как погасить свечу, не прикасаясь ни к свече, ни к пламени, и не задувая ее. Взрослый зажигает свечу, потом накрывает ее банкой. Дети наблюдают до тех пор, пока свеча не погаснет.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lastRenderedPageBreak/>
        <w:t>Результат. Свеча через некоторое время гаснет.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 xml:space="preserve">Вывод. Для горения нужен кислород, банка не дает доступа кислорода, банка не дает доступа кислорода, и огонь гаснет. Для тушения огня используют так же воду, которая </w:t>
      </w:r>
      <w:proofErr w:type="gramStart"/>
      <w:r w:rsidRPr="00FE5136">
        <w:rPr>
          <w:color w:val="111111"/>
          <w:sz w:val="28"/>
          <w:szCs w:val="28"/>
        </w:rPr>
        <w:t>при</w:t>
      </w:r>
      <w:proofErr w:type="gramEnd"/>
      <w:r w:rsidRPr="00FE5136">
        <w:rPr>
          <w:color w:val="111111"/>
          <w:sz w:val="28"/>
          <w:szCs w:val="28"/>
        </w:rPr>
        <w:t xml:space="preserve"> высокой температуры превращается в пар и препятствует доступу кислорода. Огонь можно засыпать землей, тогда кислород не будет поступать, и пламя погаснет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2</w:t>
      </w:r>
      <w:r w:rsidRPr="00FE5136">
        <w:rPr>
          <w:color w:val="111111"/>
          <w:sz w:val="28"/>
          <w:szCs w:val="28"/>
        </w:rPr>
        <w:t>. Твердые и жидкие вещества.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 xml:space="preserve">: </w:t>
      </w:r>
      <w:proofErr w:type="gramStart"/>
      <w:r w:rsidRPr="00FE5136">
        <w:rPr>
          <w:color w:val="111111"/>
          <w:sz w:val="28"/>
          <w:szCs w:val="28"/>
        </w:rPr>
        <w:t>ознакомить со свойствами огня изменять</w:t>
      </w:r>
      <w:proofErr w:type="gramEnd"/>
      <w:r w:rsidRPr="00FE5136">
        <w:rPr>
          <w:color w:val="111111"/>
          <w:sz w:val="28"/>
          <w:szCs w:val="28"/>
        </w:rPr>
        <w:t xml:space="preserve"> некоторые вещества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пластилин, лед, свеча, сахарный песок, леденцы, металлическая емкость.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Рассмотреть пластилин и определить, что он состоит из твердых частиц. Чтобы лепить, нужно его согреть. Далее кусочек пластилина помещают в металлическую тарелочку и нагревают над пламенем свечи. Аналогический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проводят со льдом</w:t>
      </w:r>
      <w:r w:rsidRPr="00FE5136">
        <w:rPr>
          <w:color w:val="111111"/>
          <w:sz w:val="28"/>
          <w:szCs w:val="28"/>
        </w:rPr>
        <w:t>. Дети рассматривают леденцы, определяют, что они тоже состоят из твердых частиц. Насыпают в ложку сахарный песок, нагревают над пламенем свечи.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Пластилин, лед и сахар растаяли, стали жидкими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Огонь может изменять свойства или состояния веществ. От тепла пластилин и лед плавятся и растекаются по тарелочке. Сахар при нагревании становится жидким. Уточняют, станет ли сахар жидким от солнечного тепла.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3</w:t>
      </w:r>
      <w:r w:rsidRPr="00FE5136">
        <w:rPr>
          <w:color w:val="111111"/>
          <w:sz w:val="28"/>
          <w:szCs w:val="28"/>
        </w:rPr>
        <w:t>. Пламя загрязняет воздух.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показать, что при горении выделяются вредные вещества.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свеча, стекло.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Определить, может ли огонь загрязнять воздух. Дети держат над пламенем стекло на расстоянии 1-2 см.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Через некоторое время стекло снизу почернеет, образуется слой копоти, т. е огонь загрязняет воздух.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 xml:space="preserve">Вывод. При горении в воздух выделяются вещества, </w:t>
      </w:r>
      <w:proofErr w:type="gramStart"/>
      <w:r w:rsidRPr="00FE5136">
        <w:rPr>
          <w:color w:val="111111"/>
          <w:sz w:val="28"/>
          <w:szCs w:val="28"/>
        </w:rPr>
        <w:t>загрязняющее</w:t>
      </w:r>
      <w:proofErr w:type="gramEnd"/>
      <w:r w:rsidRPr="00FE5136">
        <w:rPr>
          <w:color w:val="111111"/>
          <w:sz w:val="28"/>
          <w:szCs w:val="28"/>
        </w:rPr>
        <w:t xml:space="preserve"> воздух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4</w:t>
      </w:r>
      <w:r w:rsidRPr="00FE5136">
        <w:rPr>
          <w:color w:val="111111"/>
          <w:sz w:val="28"/>
          <w:szCs w:val="28"/>
        </w:rPr>
        <w:t>. Пламя свечи всегда направлено вверх.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показать, что пламя свечи направлено вверх, но может менять направление при воздействии потока воздуха.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свеча.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Зажечь свечу, обратить внимание, куда направлено пламя. Подуть на огонь, пламя отклоняется, но если перестать дуть, пламя вновь направлено вверх. Затем свечу медленно наклонить.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Пламя свечи в обычном состоянии всегда направлено вверх.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5</w:t>
      </w:r>
      <w:r w:rsidRPr="00FE5136">
        <w:rPr>
          <w:color w:val="111111"/>
          <w:sz w:val="28"/>
          <w:szCs w:val="28"/>
        </w:rPr>
        <w:t>. Из чего состоит пламя.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ознакомить с зонами горения.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Оборудование</w:t>
      </w:r>
      <w:r w:rsidRPr="00FE5136">
        <w:rPr>
          <w:color w:val="111111"/>
          <w:sz w:val="28"/>
          <w:szCs w:val="28"/>
        </w:rPr>
        <w:t>: свеча, кусочек белого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картона</w:t>
      </w:r>
      <w:r w:rsidRPr="00FE5136">
        <w:rPr>
          <w:color w:val="111111"/>
          <w:sz w:val="28"/>
          <w:szCs w:val="28"/>
        </w:rPr>
        <w:t>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Рассмотреть пламя свечи. Взять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картон</w:t>
      </w:r>
      <w:r w:rsidRPr="00FE5136">
        <w:rPr>
          <w:color w:val="111111"/>
          <w:sz w:val="28"/>
          <w:szCs w:val="28"/>
        </w:rPr>
        <w:t xml:space="preserve">, держа его горизонтально над пламенем, затем опустить, чтобы он прижал на уровне самой широкой его части и быстро поднять. </w:t>
      </w:r>
      <w:proofErr w:type="gramStart"/>
      <w:r w:rsidRPr="00FE5136">
        <w:rPr>
          <w:color w:val="111111"/>
          <w:sz w:val="28"/>
          <w:szCs w:val="28"/>
        </w:rPr>
        <w:t>На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картоне</w:t>
      </w:r>
      <w:r w:rsidRPr="00FE5136">
        <w:rPr>
          <w:color w:val="111111"/>
          <w:sz w:val="28"/>
          <w:szCs w:val="28"/>
        </w:rPr>
        <w:t> останется широкий темный круг со светлом пятном посередине.</w:t>
      </w:r>
      <w:proofErr w:type="gramEnd"/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На листе </w:t>
      </w: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картона видны круги</w:t>
      </w:r>
      <w:r w:rsidRPr="00FE5136">
        <w:rPr>
          <w:color w:val="111111"/>
          <w:sz w:val="28"/>
          <w:szCs w:val="28"/>
        </w:rPr>
        <w:t>, зоны горения.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FE5136">
        <w:rPr>
          <w:color w:val="111111"/>
          <w:sz w:val="28"/>
          <w:szCs w:val="28"/>
        </w:rPr>
        <w:t>Вывод</w:t>
      </w:r>
      <w:proofErr w:type="gramStart"/>
      <w:r w:rsidRPr="00FE5136">
        <w:rPr>
          <w:color w:val="111111"/>
          <w:sz w:val="28"/>
          <w:szCs w:val="28"/>
        </w:rPr>
        <w:t>.</w:t>
      </w: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ыделяют</w:t>
      </w:r>
      <w:proofErr w:type="spellEnd"/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3 зоны</w:t>
      </w:r>
      <w:r w:rsidRPr="00FE5136">
        <w:rPr>
          <w:color w:val="111111"/>
          <w:sz w:val="28"/>
          <w:szCs w:val="28"/>
        </w:rPr>
        <w:t>: первая </w:t>
      </w:r>
      <w:r w:rsidRPr="00FE5136">
        <w:rPr>
          <w:i/>
          <w:iCs/>
          <w:color w:val="111111"/>
          <w:sz w:val="28"/>
          <w:szCs w:val="28"/>
          <w:bdr w:val="none" w:sz="0" w:space="0" w:color="auto" w:frame="1"/>
        </w:rPr>
        <w:t>(около фитиля)</w:t>
      </w:r>
      <w:r w:rsidRPr="00FE5136">
        <w:rPr>
          <w:color w:val="111111"/>
          <w:sz w:val="28"/>
          <w:szCs w:val="28"/>
        </w:rPr>
        <w:t> состоит из тяжелого пара парафина, она сине- фиолетового цвета- самая холодная часть пламени; вторая, самая светлая- горячая зона; третий, внешний слой, содержит больше всего кислорода и светится слабо. Температура третьей зоны немного ниже, чем второй из-за охлаждения окружающим воздухом.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rStyle w:val="a4"/>
          <w:color w:val="111111"/>
          <w:sz w:val="28"/>
          <w:szCs w:val="28"/>
          <w:bdr w:val="none" w:sz="0" w:space="0" w:color="auto" w:frame="1"/>
        </w:rPr>
        <w:t>Опыт 6</w:t>
      </w:r>
      <w:r w:rsidRPr="00FE5136">
        <w:rPr>
          <w:color w:val="111111"/>
          <w:sz w:val="28"/>
          <w:szCs w:val="28"/>
        </w:rPr>
        <w:t>. Волшебное перо.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FE5136">
        <w:rPr>
          <w:color w:val="111111"/>
          <w:sz w:val="28"/>
          <w:szCs w:val="28"/>
        </w:rPr>
        <w:t>: ознакомить с образованием цветов спектра.</w:t>
      </w:r>
    </w:p>
    <w:p w:rsidR="00FE5136" w:rsidRPr="00FE5136" w:rsidRDefault="00FE5136" w:rsidP="00FE51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5136">
        <w:rPr>
          <w:color w:val="111111"/>
          <w:sz w:val="28"/>
          <w:szCs w:val="28"/>
        </w:rPr>
        <w:t>: свеча, перья.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С помощью пера и свечки можно увидеть диковинный разноцветный мир пламени. Нужно взять перо в руки и, закрыв один глаз, посмотреть сквозь него на пламя свечи.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Результат. Около огня видны голубые, желтые, красные полосы, если отступить назад, то полосы от пламени разойдутся.</w:t>
      </w:r>
    </w:p>
    <w:p w:rsidR="00FE5136" w:rsidRPr="00FE5136" w:rsidRDefault="00FE5136" w:rsidP="00FE513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5136">
        <w:rPr>
          <w:color w:val="111111"/>
          <w:sz w:val="28"/>
          <w:szCs w:val="28"/>
        </w:rPr>
        <w:t>Вывод. Свет от огня, проходя через перо, разлагается от цвета спектра.</w:t>
      </w:r>
    </w:p>
    <w:p w:rsidR="00770F98" w:rsidRDefault="00770F98"/>
    <w:sectPr w:rsidR="0077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6"/>
    <w:rsid w:val="00770F98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2020-04-25T16:35:00Z</dcterms:created>
  <dcterms:modified xsi:type="dcterms:W3CDTF">2020-04-25T16:36:00Z</dcterms:modified>
</cp:coreProperties>
</file>