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7" w:rsidRPr="00F14487" w:rsidRDefault="00F14487" w:rsidP="00F14487">
      <w:pPr>
        <w:ind w:left="1416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 w:rsidRPr="00F14487">
        <w:rPr>
          <w:rFonts w:ascii="Times New Roman" w:hAnsi="Times New Roman" w:cs="Times New Roman"/>
          <w:b/>
          <w:i/>
          <w:sz w:val="36"/>
          <w:szCs w:val="36"/>
        </w:rPr>
        <w:t>Математические загадки.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кого одна нога, да и та без башмака? (гриб).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Много рук, нога — одна (дерево).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Два конца, два кольца, а посредине гвоздик (ножницы).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Есть у каждого лица два красивых озерца.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Между ними есть гора.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Назови их, детвора (глаза).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Два глядят, а двое слушают (глаза и уши).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него два колеса и седло на раме,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две педали есть внизу, крутят их ногами (велосипед).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У него глаза цветные,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Не глаза, а три огня,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Он по очереди ими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Сверху смотрит на меня (светофор).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Четыре ноги, а ходить не может (стол).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Четыре братца под одной крышей стоят (стол).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Шевелились у цветка все четыре лепестка.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Я сорвать его хотел, он вспорхнул и улетел (бабочка).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Пять братцев в одном домике живут (варежка.)</w:t>
      </w:r>
    </w:p>
    <w:p w:rsidR="00F14487" w:rsidRPr="00F14487" w:rsidRDefault="00F14487" w:rsidP="00F1448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14487">
        <w:rPr>
          <w:rFonts w:ascii="Times New Roman" w:hAnsi="Times New Roman" w:cs="Times New Roman"/>
          <w:b/>
          <w:i/>
          <w:sz w:val="32"/>
          <w:szCs w:val="32"/>
        </w:rPr>
        <w:t>Интересные загадки про геометрические фигуры и сказочных героев.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 похож на блюдце я,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Кто же я такой, друзья? (Круг)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14487">
        <w:rPr>
          <w:rFonts w:ascii="Times New Roman" w:hAnsi="Times New Roman" w:cs="Times New Roman"/>
          <w:sz w:val="28"/>
          <w:szCs w:val="28"/>
        </w:rPr>
        <w:t>Он давно знаком со мной,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Каждый угол в нём — прямой.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зовут его… (Квадрат)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F14487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Трое их живёт в избушке.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Там три стула и три кружки,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Три кровати, три подушки.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Угадайте без подсказки,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Кто герои этой сказки? (Машенька и три медведя).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b/>
          <w:i/>
          <w:sz w:val="32"/>
          <w:szCs w:val="32"/>
        </w:rPr>
        <w:t>Стихотворения с математическим содержанием.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Взял треугольник и квадрат,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Из них построил домик.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И этому я очень рад: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Теперь живёт там гномик.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Мы поставим два квадрата,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потом огромный круг.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потом ещё три круга,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Треугольный колпачок.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 xml:space="preserve">Вот и вышел </w:t>
      </w:r>
      <w:proofErr w:type="gramStart"/>
      <w:r w:rsidRPr="00F14487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F14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487">
        <w:rPr>
          <w:rFonts w:ascii="Times New Roman" w:hAnsi="Times New Roman" w:cs="Times New Roman"/>
          <w:sz w:val="28"/>
          <w:szCs w:val="28"/>
        </w:rPr>
        <w:t>чудачок</w:t>
      </w:r>
      <w:proofErr w:type="spellEnd"/>
      <w:r w:rsidRPr="00F14487">
        <w:rPr>
          <w:rFonts w:ascii="Times New Roman" w:hAnsi="Times New Roman" w:cs="Times New Roman"/>
          <w:sz w:val="28"/>
          <w:szCs w:val="28"/>
        </w:rPr>
        <w:t>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На зарядку солнышко поднимает нас.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Поднимаем руки мы по команде «раз».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А над ними весело шелестит листва.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lastRenderedPageBreak/>
        <w:t>Опускаем руки мы по команде «два».</w:t>
      </w:r>
    </w:p>
    <w:p w:rsidR="00F14487" w:rsidRPr="00F14487" w:rsidRDefault="004530EB" w:rsidP="00F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="00F14487" w:rsidRPr="00F14487">
        <w:rPr>
          <w:rFonts w:ascii="Times New Roman" w:hAnsi="Times New Roman" w:cs="Times New Roman"/>
          <w:sz w:val="28"/>
          <w:szCs w:val="28"/>
        </w:rPr>
        <w:t>Вышли мышки как-то раз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Поглядеть, который час.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Раз, два, три, четыре —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Мыши дёрнули за гири…</w:t>
      </w:r>
    </w:p>
    <w:p w:rsidR="00F14487" w:rsidRP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Вдруг раздался страшный звон,</w:t>
      </w:r>
    </w:p>
    <w:p w:rsidR="00F14487" w:rsidRDefault="00F14487" w:rsidP="00F14487">
      <w:pPr>
        <w:rPr>
          <w:rFonts w:ascii="Times New Roman" w:hAnsi="Times New Roman" w:cs="Times New Roman"/>
          <w:sz w:val="28"/>
          <w:szCs w:val="28"/>
        </w:rPr>
      </w:pPr>
      <w:r w:rsidRPr="00F14487">
        <w:rPr>
          <w:rFonts w:ascii="Times New Roman" w:hAnsi="Times New Roman" w:cs="Times New Roman"/>
          <w:sz w:val="28"/>
          <w:szCs w:val="28"/>
        </w:rPr>
        <w:t>Убежали мышки вон.</w:t>
      </w:r>
    </w:p>
    <w:p w:rsidR="004530EB" w:rsidRPr="004530EB" w:rsidRDefault="004530EB" w:rsidP="00F144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30EB">
        <w:rPr>
          <w:rFonts w:ascii="Times New Roman" w:hAnsi="Times New Roman" w:cs="Times New Roman"/>
          <w:b/>
          <w:i/>
          <w:sz w:val="28"/>
          <w:szCs w:val="28"/>
        </w:rPr>
        <w:t>Математические считалки.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Прямо в зайчика стреляет,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Но охотник не попал,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Серый зайчик убежал.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Что нам делать? Как нам быть?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Нужно заиньку ловить.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Снова будем мы считать: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 w:rsidRPr="004530EB">
        <w:rPr>
          <w:rFonts w:ascii="Times New Roman" w:hAnsi="Times New Roman" w:cs="Times New Roman"/>
          <w:sz w:val="28"/>
          <w:szCs w:val="28"/>
        </w:rPr>
        <w:t>Один, два, три, четыре.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Кто живёт у нас в квартире?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Папа, мама, брат, сестрёнка,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Кошка Мурка, два котёнка,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Мой щенок, сверчок и я —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lastRenderedPageBreak/>
        <w:t>Вот и вся моя семья!</w:t>
      </w:r>
    </w:p>
    <w:p w:rsidR="004530EB" w:rsidRP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Один, два, три, четыре, пять —</w:t>
      </w:r>
    </w:p>
    <w:p w:rsidR="004530EB" w:rsidRDefault="004530EB" w:rsidP="004530EB">
      <w:pPr>
        <w:rPr>
          <w:rFonts w:ascii="Times New Roman" w:hAnsi="Times New Roman" w:cs="Times New Roman"/>
          <w:sz w:val="28"/>
          <w:szCs w:val="28"/>
        </w:rPr>
      </w:pPr>
      <w:r w:rsidRPr="004530EB">
        <w:rPr>
          <w:rFonts w:ascii="Times New Roman" w:hAnsi="Times New Roman" w:cs="Times New Roman"/>
          <w:sz w:val="28"/>
          <w:szCs w:val="28"/>
        </w:rPr>
        <w:t>Всех начну считать опять.</w:t>
      </w:r>
    </w:p>
    <w:bookmarkEnd w:id="0"/>
    <w:p w:rsidR="004530EB" w:rsidRPr="00F14487" w:rsidRDefault="004530EB" w:rsidP="004530EB">
      <w:pPr>
        <w:rPr>
          <w:rFonts w:ascii="Times New Roman" w:hAnsi="Times New Roman" w:cs="Times New Roman"/>
          <w:sz w:val="28"/>
          <w:szCs w:val="28"/>
        </w:rPr>
      </w:pPr>
    </w:p>
    <w:sectPr w:rsidR="004530EB" w:rsidRPr="00F1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D4"/>
    <w:rsid w:val="001370D4"/>
    <w:rsid w:val="001A35EB"/>
    <w:rsid w:val="004530EB"/>
    <w:rsid w:val="00A43587"/>
    <w:rsid w:val="00D41E37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</cp:lastModifiedBy>
  <cp:revision>2</cp:revision>
  <dcterms:created xsi:type="dcterms:W3CDTF">2020-04-29T13:00:00Z</dcterms:created>
  <dcterms:modified xsi:type="dcterms:W3CDTF">2020-04-29T13:00:00Z</dcterms:modified>
</cp:coreProperties>
</file>