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359" w:rsidRPr="001C3359" w:rsidRDefault="001C3359" w:rsidP="001C3359">
      <w:pPr>
        <w:pStyle w:val="a3"/>
        <w:jc w:val="center"/>
        <w:rPr>
          <w:b/>
          <w:color w:val="FF0000"/>
          <w:sz w:val="32"/>
          <w:szCs w:val="32"/>
        </w:rPr>
      </w:pPr>
      <w:bookmarkStart w:id="0" w:name="_GoBack"/>
      <w:bookmarkEnd w:id="0"/>
      <w:r w:rsidRPr="001C3359">
        <w:rPr>
          <w:b/>
          <w:bCs/>
          <w:iCs/>
          <w:color w:val="FF0000"/>
          <w:sz w:val="32"/>
          <w:szCs w:val="32"/>
        </w:rPr>
        <w:t>Консультация для родителей</w:t>
      </w:r>
    </w:p>
    <w:p w:rsidR="001C3359" w:rsidRPr="001C3359" w:rsidRDefault="001C3359" w:rsidP="001C3359">
      <w:pPr>
        <w:pStyle w:val="a3"/>
        <w:jc w:val="center"/>
        <w:rPr>
          <w:b/>
          <w:color w:val="00B0F0"/>
          <w:sz w:val="32"/>
          <w:szCs w:val="32"/>
        </w:rPr>
      </w:pPr>
      <w:r w:rsidRPr="001C3359">
        <w:rPr>
          <w:b/>
          <w:bCs/>
          <w:iCs/>
          <w:color w:val="00B0F0"/>
          <w:sz w:val="32"/>
          <w:szCs w:val="32"/>
        </w:rPr>
        <w:t>«Папье-маше – бумажный мир детства»</w:t>
      </w:r>
    </w:p>
    <w:p w:rsidR="001C3359" w:rsidRPr="001C3359" w:rsidRDefault="001C3359" w:rsidP="001C3359">
      <w:pPr>
        <w:pStyle w:val="a3"/>
        <w:rPr>
          <w:b/>
          <w:sz w:val="32"/>
          <w:szCs w:val="32"/>
        </w:rPr>
      </w:pPr>
      <w:r w:rsidRPr="001C3359">
        <w:rPr>
          <w:b/>
          <w:bCs/>
          <w:iCs/>
          <w:sz w:val="32"/>
          <w:szCs w:val="32"/>
        </w:rPr>
        <w:t xml:space="preserve">Папье-маше (франц. </w:t>
      </w:r>
      <w:proofErr w:type="spellStart"/>
      <w:r w:rsidRPr="001C3359">
        <w:rPr>
          <w:b/>
          <w:bCs/>
          <w:iCs/>
          <w:sz w:val="32"/>
          <w:szCs w:val="32"/>
        </w:rPr>
        <w:t>papiermch</w:t>
      </w:r>
      <w:proofErr w:type="spellEnd"/>
      <w:r w:rsidRPr="001C3359">
        <w:rPr>
          <w:b/>
          <w:bCs/>
          <w:iCs/>
          <w:sz w:val="32"/>
          <w:szCs w:val="32"/>
        </w:rPr>
        <w:t>) слово, буквально - жёваная бумага или рваная бумага. Изготовление объёмных поделок из пропитанной клейстером бумаги.</w:t>
      </w:r>
    </w:p>
    <w:p w:rsidR="001C3359" w:rsidRPr="001C3359" w:rsidRDefault="001C3359" w:rsidP="001C3359">
      <w:pPr>
        <w:pStyle w:val="a3"/>
        <w:jc w:val="center"/>
        <w:rPr>
          <w:b/>
          <w:sz w:val="32"/>
          <w:szCs w:val="32"/>
        </w:rPr>
      </w:pPr>
      <w:r w:rsidRPr="001C3359">
        <w:rPr>
          <w:b/>
          <w:bCs/>
          <w:iCs/>
          <w:sz w:val="32"/>
          <w:szCs w:val="32"/>
        </w:rPr>
        <w:t>История папье-маше.</w:t>
      </w:r>
    </w:p>
    <w:p w:rsidR="001C3359" w:rsidRPr="001C3359" w:rsidRDefault="001C3359" w:rsidP="001C3359">
      <w:pPr>
        <w:pStyle w:val="a3"/>
        <w:rPr>
          <w:b/>
          <w:sz w:val="32"/>
          <w:szCs w:val="32"/>
        </w:rPr>
      </w:pPr>
      <w:r w:rsidRPr="001C3359">
        <w:rPr>
          <w:b/>
          <w:bCs/>
          <w:iCs/>
          <w:sz w:val="32"/>
          <w:szCs w:val="32"/>
        </w:rPr>
        <w:t>Этот материал изобрели в Китае в первой половине второго века. Китайцы обнаружили, что из папье-маше можно изготавливать множество вещей, в том числе горшки и даже боевые шлемы, которые покрывали лаком, что бы придать изделиям прочность и износостойкость.</w:t>
      </w:r>
    </w:p>
    <w:p w:rsidR="001C3359" w:rsidRPr="001C3359" w:rsidRDefault="001C3359" w:rsidP="001C3359">
      <w:pPr>
        <w:pStyle w:val="a3"/>
        <w:rPr>
          <w:b/>
          <w:sz w:val="32"/>
          <w:szCs w:val="32"/>
        </w:rPr>
      </w:pPr>
      <w:r w:rsidRPr="001C3359">
        <w:rPr>
          <w:b/>
          <w:bCs/>
          <w:iCs/>
          <w:sz w:val="32"/>
          <w:szCs w:val="32"/>
        </w:rPr>
        <w:t>Во Франции в начале 16 века папье-маше использовали для изготовления кукол.</w:t>
      </w:r>
    </w:p>
    <w:p w:rsidR="001C3359" w:rsidRPr="001C3359" w:rsidRDefault="001C3359" w:rsidP="001C3359">
      <w:pPr>
        <w:pStyle w:val="a3"/>
        <w:rPr>
          <w:b/>
          <w:sz w:val="32"/>
          <w:szCs w:val="32"/>
        </w:rPr>
      </w:pPr>
      <w:r w:rsidRPr="001C3359">
        <w:rPr>
          <w:b/>
          <w:bCs/>
          <w:iCs/>
          <w:sz w:val="32"/>
          <w:szCs w:val="32"/>
        </w:rPr>
        <w:t>В России папье-маше появилось два века назад при Петре I. Местные крестьяне быстро освоили технологию изготовления папье-маше, из которого и поныне создают лаковые шкатулки, украшаемые красочной миниатюрой.</w:t>
      </w:r>
    </w:p>
    <w:p w:rsidR="001C3359" w:rsidRPr="001C3359" w:rsidRDefault="001C3359" w:rsidP="001C3359">
      <w:pPr>
        <w:pStyle w:val="a3"/>
        <w:rPr>
          <w:b/>
          <w:sz w:val="32"/>
          <w:szCs w:val="32"/>
        </w:rPr>
      </w:pPr>
    </w:p>
    <w:p w:rsidR="001C3359" w:rsidRPr="001C3359" w:rsidRDefault="001C3359" w:rsidP="001C3359">
      <w:pPr>
        <w:pStyle w:val="a3"/>
        <w:jc w:val="center"/>
        <w:rPr>
          <w:b/>
          <w:sz w:val="32"/>
          <w:szCs w:val="32"/>
        </w:rPr>
      </w:pPr>
      <w:r w:rsidRPr="001C3359">
        <w:rPr>
          <w:b/>
          <w:bCs/>
          <w:iCs/>
          <w:sz w:val="32"/>
          <w:szCs w:val="32"/>
        </w:rPr>
        <w:t>Что делают из папье-маше?</w:t>
      </w:r>
    </w:p>
    <w:p w:rsidR="001C3359" w:rsidRPr="001C3359" w:rsidRDefault="001C3359" w:rsidP="001C3359">
      <w:pPr>
        <w:pStyle w:val="a3"/>
        <w:rPr>
          <w:b/>
          <w:sz w:val="32"/>
          <w:szCs w:val="32"/>
        </w:rPr>
      </w:pPr>
      <w:r w:rsidRPr="001C3359">
        <w:rPr>
          <w:b/>
          <w:bCs/>
          <w:iCs/>
          <w:sz w:val="32"/>
          <w:szCs w:val="32"/>
        </w:rPr>
        <w:t xml:space="preserve">Из папье-маше изготавливают очень большой ассортимент </w:t>
      </w:r>
      <w:r w:rsidRPr="001C3359">
        <w:rPr>
          <w:b/>
          <w:bCs/>
          <w:iCs/>
          <w:sz w:val="32"/>
          <w:szCs w:val="32"/>
          <w:u w:val="single"/>
        </w:rPr>
        <w:t>изделий</w:t>
      </w:r>
      <w:r w:rsidRPr="001C3359">
        <w:rPr>
          <w:b/>
          <w:bCs/>
          <w:iCs/>
          <w:sz w:val="32"/>
          <w:szCs w:val="32"/>
        </w:rPr>
        <w:t>:</w:t>
      </w:r>
    </w:p>
    <w:p w:rsidR="001C3359" w:rsidRDefault="001C3359" w:rsidP="001C3359">
      <w:pPr>
        <w:pStyle w:val="a3"/>
        <w:rPr>
          <w:b/>
          <w:bCs/>
          <w:iCs/>
          <w:sz w:val="32"/>
          <w:szCs w:val="32"/>
        </w:rPr>
      </w:pPr>
      <w:r w:rsidRPr="001C3359">
        <w:rPr>
          <w:b/>
          <w:bCs/>
          <w:iCs/>
          <w:sz w:val="32"/>
          <w:szCs w:val="32"/>
        </w:rPr>
        <w:t>Шкатулки, копилки, маски, игрушки, подносы, подсвечники, рамы для зеркал, декоративные панели для стен и дверей, а также разнообразные изделия мебели.</w:t>
      </w:r>
    </w:p>
    <w:p w:rsidR="001C3359" w:rsidRDefault="001C3359" w:rsidP="001C3359">
      <w:pPr>
        <w:pStyle w:val="a3"/>
        <w:rPr>
          <w:b/>
          <w:bCs/>
          <w:iCs/>
          <w:sz w:val="32"/>
          <w:szCs w:val="32"/>
        </w:rPr>
      </w:pPr>
    </w:p>
    <w:p w:rsidR="001C3359" w:rsidRDefault="001C3359" w:rsidP="001C3359">
      <w:pPr>
        <w:pStyle w:val="a3"/>
        <w:rPr>
          <w:b/>
          <w:bCs/>
          <w:iCs/>
          <w:sz w:val="32"/>
          <w:szCs w:val="32"/>
        </w:rPr>
      </w:pPr>
    </w:p>
    <w:p w:rsidR="001C3359" w:rsidRDefault="001C3359" w:rsidP="001C3359">
      <w:pPr>
        <w:pStyle w:val="a3"/>
        <w:rPr>
          <w:b/>
          <w:bCs/>
          <w:iCs/>
          <w:sz w:val="32"/>
          <w:szCs w:val="32"/>
        </w:rPr>
      </w:pPr>
    </w:p>
    <w:p w:rsidR="001C3359" w:rsidRPr="001C3359" w:rsidRDefault="001C3359" w:rsidP="001C3359">
      <w:pPr>
        <w:pStyle w:val="a3"/>
        <w:rPr>
          <w:b/>
          <w:sz w:val="32"/>
          <w:szCs w:val="32"/>
        </w:rPr>
      </w:pPr>
    </w:p>
    <w:p w:rsidR="001C3359" w:rsidRPr="001C3359" w:rsidRDefault="001C3359" w:rsidP="001C3359">
      <w:pPr>
        <w:pStyle w:val="a3"/>
        <w:ind w:left="-1276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posOffset>158115</wp:posOffset>
            </wp:positionH>
            <wp:positionV relativeFrom="line">
              <wp:posOffset>-396240</wp:posOffset>
            </wp:positionV>
            <wp:extent cx="3295650" cy="4400550"/>
            <wp:effectExtent l="19050" t="0" r="0" b="0"/>
            <wp:wrapSquare wrapText="bothSides"/>
            <wp:docPr id="4" name="Рисунок 4" descr="https://fsd.kopilkaurokov.ru/up/html/2018/05/29/k_5b0d117537c7f/471428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kopilkaurokov.ru/up/html/2018/05/29/k_5b0d117537c7f/471428_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3359" w:rsidRPr="001C3359" w:rsidRDefault="001C3359" w:rsidP="001C3359">
      <w:pPr>
        <w:pStyle w:val="a3"/>
        <w:rPr>
          <w:b/>
          <w:sz w:val="32"/>
          <w:szCs w:val="32"/>
        </w:rPr>
      </w:pPr>
    </w:p>
    <w:p w:rsidR="001C3359" w:rsidRPr="001C3359" w:rsidRDefault="001C3359" w:rsidP="001C3359">
      <w:pPr>
        <w:pStyle w:val="a3"/>
        <w:rPr>
          <w:b/>
          <w:sz w:val="32"/>
          <w:szCs w:val="32"/>
        </w:rPr>
      </w:pPr>
    </w:p>
    <w:p w:rsidR="001C3359" w:rsidRPr="001C3359" w:rsidRDefault="001C3359" w:rsidP="001C3359">
      <w:pPr>
        <w:pStyle w:val="a3"/>
        <w:rPr>
          <w:b/>
          <w:sz w:val="32"/>
          <w:szCs w:val="32"/>
        </w:rPr>
      </w:pPr>
    </w:p>
    <w:p w:rsidR="001C3359" w:rsidRPr="001C3359" w:rsidRDefault="001C3359" w:rsidP="001C3359">
      <w:pPr>
        <w:pStyle w:val="a3"/>
        <w:rPr>
          <w:b/>
          <w:sz w:val="32"/>
          <w:szCs w:val="32"/>
        </w:rPr>
      </w:pPr>
    </w:p>
    <w:p w:rsidR="001C3359" w:rsidRPr="001C3359" w:rsidRDefault="001C3359" w:rsidP="001C3359">
      <w:pPr>
        <w:pStyle w:val="a3"/>
        <w:rPr>
          <w:b/>
          <w:sz w:val="32"/>
          <w:szCs w:val="32"/>
        </w:rPr>
      </w:pPr>
    </w:p>
    <w:p w:rsidR="001C3359" w:rsidRPr="001C3359" w:rsidRDefault="001C3359" w:rsidP="001C3359">
      <w:pPr>
        <w:pStyle w:val="a3"/>
        <w:rPr>
          <w:b/>
          <w:sz w:val="32"/>
          <w:szCs w:val="32"/>
        </w:rPr>
      </w:pPr>
    </w:p>
    <w:p w:rsidR="001C3359" w:rsidRPr="001C3359" w:rsidRDefault="001C3359" w:rsidP="001C3359">
      <w:pPr>
        <w:pStyle w:val="a3"/>
        <w:rPr>
          <w:b/>
          <w:sz w:val="32"/>
          <w:szCs w:val="32"/>
        </w:rPr>
      </w:pPr>
    </w:p>
    <w:p w:rsidR="001C3359" w:rsidRPr="001C3359" w:rsidRDefault="001C3359" w:rsidP="001C3359">
      <w:pPr>
        <w:pStyle w:val="a3"/>
        <w:rPr>
          <w:b/>
          <w:sz w:val="32"/>
          <w:szCs w:val="32"/>
        </w:rPr>
      </w:pPr>
    </w:p>
    <w:p w:rsidR="001C3359" w:rsidRPr="001C3359" w:rsidRDefault="001C3359" w:rsidP="001C3359">
      <w:pPr>
        <w:pStyle w:val="a3"/>
        <w:rPr>
          <w:b/>
          <w:sz w:val="32"/>
          <w:szCs w:val="32"/>
        </w:rPr>
      </w:pPr>
    </w:p>
    <w:p w:rsidR="001C3359" w:rsidRPr="001C3359" w:rsidRDefault="001C3359" w:rsidP="001C3359">
      <w:pPr>
        <w:pStyle w:val="a3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997585</wp:posOffset>
            </wp:positionH>
            <wp:positionV relativeFrom="line">
              <wp:posOffset>260985</wp:posOffset>
            </wp:positionV>
            <wp:extent cx="4874260" cy="3667125"/>
            <wp:effectExtent l="19050" t="0" r="2540" b="0"/>
            <wp:wrapSquare wrapText="bothSides"/>
            <wp:docPr id="3" name="Рисунок 3" descr="https://fsd.kopilkaurokov.ru/up/html/2018/05/29/k_5b0d117537c7f/471428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/html/2018/05/29/k_5b0d117537c7f/471428_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26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3359" w:rsidRPr="001C3359" w:rsidRDefault="001C3359" w:rsidP="001C3359">
      <w:pPr>
        <w:pStyle w:val="a3"/>
        <w:rPr>
          <w:b/>
          <w:sz w:val="32"/>
          <w:szCs w:val="32"/>
        </w:rPr>
      </w:pPr>
    </w:p>
    <w:p w:rsidR="001C3359" w:rsidRPr="001C3359" w:rsidRDefault="001C3359" w:rsidP="001C3359">
      <w:pPr>
        <w:pStyle w:val="a3"/>
        <w:rPr>
          <w:b/>
          <w:sz w:val="32"/>
          <w:szCs w:val="32"/>
        </w:rPr>
      </w:pPr>
    </w:p>
    <w:p w:rsidR="001C3359" w:rsidRPr="001C3359" w:rsidRDefault="001C3359" w:rsidP="001C3359">
      <w:pPr>
        <w:pStyle w:val="a3"/>
        <w:rPr>
          <w:b/>
          <w:sz w:val="32"/>
          <w:szCs w:val="32"/>
        </w:rPr>
      </w:pPr>
    </w:p>
    <w:p w:rsidR="001C3359" w:rsidRPr="001C3359" w:rsidRDefault="001C3359" w:rsidP="001C3359">
      <w:pPr>
        <w:pStyle w:val="a3"/>
        <w:rPr>
          <w:b/>
          <w:sz w:val="32"/>
          <w:szCs w:val="32"/>
        </w:rPr>
      </w:pPr>
    </w:p>
    <w:p w:rsidR="001C3359" w:rsidRPr="001C3359" w:rsidRDefault="001C3359" w:rsidP="001C3359">
      <w:pPr>
        <w:pStyle w:val="a3"/>
        <w:rPr>
          <w:b/>
          <w:sz w:val="32"/>
          <w:szCs w:val="32"/>
        </w:rPr>
      </w:pPr>
    </w:p>
    <w:p w:rsidR="001C3359" w:rsidRPr="001C3359" w:rsidRDefault="001C3359" w:rsidP="001C3359">
      <w:pPr>
        <w:pStyle w:val="a3"/>
        <w:rPr>
          <w:b/>
          <w:sz w:val="32"/>
          <w:szCs w:val="32"/>
        </w:rPr>
      </w:pPr>
    </w:p>
    <w:p w:rsidR="001C3359" w:rsidRPr="001C3359" w:rsidRDefault="001C3359" w:rsidP="001C3359">
      <w:pPr>
        <w:pStyle w:val="a3"/>
        <w:rPr>
          <w:b/>
          <w:sz w:val="32"/>
          <w:szCs w:val="32"/>
        </w:rPr>
      </w:pPr>
    </w:p>
    <w:p w:rsidR="001C3359" w:rsidRPr="001C3359" w:rsidRDefault="001C3359" w:rsidP="001C3359">
      <w:pPr>
        <w:pStyle w:val="a3"/>
        <w:rPr>
          <w:b/>
          <w:sz w:val="32"/>
          <w:szCs w:val="32"/>
        </w:rPr>
      </w:pPr>
    </w:p>
    <w:p w:rsidR="001C3359" w:rsidRPr="001C3359" w:rsidRDefault="001C3359" w:rsidP="001C3359">
      <w:pPr>
        <w:pStyle w:val="a3"/>
        <w:rPr>
          <w:b/>
          <w:sz w:val="32"/>
          <w:szCs w:val="32"/>
        </w:rPr>
      </w:pPr>
    </w:p>
    <w:p w:rsidR="001C3359" w:rsidRDefault="001C3359" w:rsidP="001C3359">
      <w:pPr>
        <w:pStyle w:val="a3"/>
        <w:rPr>
          <w:b/>
          <w:sz w:val="32"/>
          <w:szCs w:val="32"/>
        </w:rPr>
      </w:pPr>
    </w:p>
    <w:p w:rsidR="001C3359" w:rsidRDefault="001C3359" w:rsidP="001C3359">
      <w:pPr>
        <w:pStyle w:val="a3"/>
        <w:rPr>
          <w:b/>
          <w:sz w:val="32"/>
          <w:szCs w:val="32"/>
        </w:rPr>
      </w:pPr>
    </w:p>
    <w:p w:rsidR="001C3359" w:rsidRPr="001C3359" w:rsidRDefault="001C3359" w:rsidP="001C3359">
      <w:pPr>
        <w:pStyle w:val="a3"/>
        <w:jc w:val="center"/>
        <w:rPr>
          <w:b/>
          <w:sz w:val="32"/>
          <w:szCs w:val="32"/>
        </w:rPr>
      </w:pPr>
      <w:r w:rsidRPr="001C3359">
        <w:rPr>
          <w:b/>
          <w:bCs/>
          <w:iCs/>
          <w:sz w:val="32"/>
          <w:szCs w:val="32"/>
        </w:rPr>
        <w:lastRenderedPageBreak/>
        <w:t>Влияние занятий по папье-маше на развитие дошкольников.</w:t>
      </w:r>
    </w:p>
    <w:p w:rsidR="001C3359" w:rsidRPr="001C3359" w:rsidRDefault="001C3359" w:rsidP="001C3359">
      <w:pPr>
        <w:pStyle w:val="a3"/>
        <w:rPr>
          <w:b/>
          <w:sz w:val="32"/>
          <w:szCs w:val="32"/>
        </w:rPr>
      </w:pPr>
      <w:r w:rsidRPr="001C3359">
        <w:rPr>
          <w:b/>
          <w:bCs/>
          <w:iCs/>
          <w:sz w:val="32"/>
          <w:szCs w:val="32"/>
        </w:rPr>
        <w:t>Детям дошкольного возраста занятия папье-маше принесут не только массу положительных эмоций, но и пользу. Папье-маше можно рассматривать как один из методов сбрасывания напряжения, как способ снятия агрессии и внутренней нестабильности у детей.</w:t>
      </w:r>
    </w:p>
    <w:p w:rsidR="001C3359" w:rsidRPr="001C3359" w:rsidRDefault="001C3359" w:rsidP="001C3359">
      <w:pPr>
        <w:pStyle w:val="a3"/>
        <w:rPr>
          <w:b/>
          <w:sz w:val="32"/>
          <w:szCs w:val="32"/>
        </w:rPr>
      </w:pPr>
      <w:r w:rsidRPr="001C3359">
        <w:rPr>
          <w:b/>
          <w:bCs/>
          <w:iCs/>
          <w:sz w:val="32"/>
          <w:szCs w:val="32"/>
        </w:rPr>
        <w:t xml:space="preserve">Слабое развитие мелкой моторики руки, это может в дальнейшем вызвать трудности при обучении в </w:t>
      </w:r>
      <w:r w:rsidRPr="001C3359">
        <w:rPr>
          <w:b/>
          <w:bCs/>
          <w:iCs/>
          <w:sz w:val="32"/>
          <w:szCs w:val="32"/>
          <w:u w:val="single"/>
        </w:rPr>
        <w:t>школе</w:t>
      </w:r>
      <w:r w:rsidRPr="001C3359">
        <w:rPr>
          <w:b/>
          <w:bCs/>
          <w:iCs/>
          <w:sz w:val="32"/>
          <w:szCs w:val="32"/>
        </w:rPr>
        <w:t>: ребенок не успевает за темпом урока, рука устает, появляется тремор, плохой почерк.</w:t>
      </w:r>
    </w:p>
    <w:p w:rsidR="001C3359" w:rsidRPr="001C3359" w:rsidRDefault="001C3359" w:rsidP="001C3359">
      <w:pPr>
        <w:pStyle w:val="a3"/>
        <w:rPr>
          <w:b/>
          <w:sz w:val="32"/>
          <w:szCs w:val="32"/>
        </w:rPr>
      </w:pPr>
      <w:r w:rsidRPr="001C3359">
        <w:rPr>
          <w:b/>
          <w:sz w:val="32"/>
          <w:szCs w:val="32"/>
        </w:rPr>
        <w:t xml:space="preserve">• </w:t>
      </w:r>
      <w:r w:rsidRPr="001C3359">
        <w:rPr>
          <w:b/>
          <w:bCs/>
          <w:iCs/>
          <w:sz w:val="32"/>
          <w:szCs w:val="32"/>
        </w:rPr>
        <w:t xml:space="preserve">Занятие папье-маше совершенствует мелкую моторику рук, тонких движений пальцев, что благотворно влияет на общее интеллектуальное развитие и успешное обучение в школе. </w:t>
      </w:r>
    </w:p>
    <w:p w:rsidR="001C3359" w:rsidRPr="001C3359" w:rsidRDefault="001C3359" w:rsidP="001C3359">
      <w:pPr>
        <w:pStyle w:val="a3"/>
        <w:rPr>
          <w:b/>
          <w:sz w:val="32"/>
          <w:szCs w:val="32"/>
        </w:rPr>
      </w:pPr>
      <w:r w:rsidRPr="001C3359">
        <w:rPr>
          <w:b/>
          <w:sz w:val="32"/>
          <w:szCs w:val="32"/>
        </w:rPr>
        <w:t xml:space="preserve">• </w:t>
      </w:r>
      <w:r w:rsidRPr="001C3359">
        <w:rPr>
          <w:b/>
          <w:bCs/>
          <w:iCs/>
          <w:sz w:val="32"/>
          <w:szCs w:val="32"/>
        </w:rPr>
        <w:t xml:space="preserve">Совершенствует трудовые умения ребенка, формирует культуру труда. </w:t>
      </w:r>
    </w:p>
    <w:p w:rsidR="001C3359" w:rsidRPr="001C3359" w:rsidRDefault="001C3359" w:rsidP="001C3359">
      <w:pPr>
        <w:pStyle w:val="a3"/>
        <w:rPr>
          <w:b/>
          <w:sz w:val="32"/>
          <w:szCs w:val="32"/>
        </w:rPr>
      </w:pPr>
      <w:r w:rsidRPr="001C3359">
        <w:rPr>
          <w:b/>
          <w:bCs/>
          <w:iCs/>
          <w:sz w:val="32"/>
          <w:szCs w:val="32"/>
        </w:rPr>
        <w:t xml:space="preserve">Папье-маше помогает развить уверенность в своих силах и способностях неуспевающих не бывает. Развивает творческие способности, воображение, художественный вкус. </w:t>
      </w:r>
    </w:p>
    <w:p w:rsidR="001C3359" w:rsidRPr="001C3359" w:rsidRDefault="001C3359" w:rsidP="001C3359">
      <w:pPr>
        <w:pStyle w:val="a3"/>
        <w:rPr>
          <w:b/>
          <w:sz w:val="32"/>
          <w:szCs w:val="32"/>
        </w:rPr>
      </w:pPr>
      <w:r w:rsidRPr="001C3359">
        <w:rPr>
          <w:b/>
          <w:bCs/>
          <w:sz w:val="32"/>
          <w:szCs w:val="32"/>
          <w:u w:val="single"/>
        </w:rPr>
        <w:t>Технология папье-маше:</w:t>
      </w:r>
    </w:p>
    <w:p w:rsidR="001C3359" w:rsidRPr="001C3359" w:rsidRDefault="001C3359" w:rsidP="001C3359">
      <w:pPr>
        <w:pStyle w:val="a3"/>
        <w:rPr>
          <w:b/>
          <w:sz w:val="32"/>
          <w:szCs w:val="32"/>
        </w:rPr>
      </w:pPr>
      <w:r w:rsidRPr="001C3359">
        <w:rPr>
          <w:b/>
          <w:bCs/>
          <w:iCs/>
          <w:sz w:val="32"/>
          <w:szCs w:val="32"/>
        </w:rPr>
        <w:t>С детьми можно освоить два способа создания изделий из папье-маше.</w:t>
      </w:r>
    </w:p>
    <w:p w:rsidR="001C3359" w:rsidRPr="001C3359" w:rsidRDefault="001C3359" w:rsidP="001C3359">
      <w:pPr>
        <w:pStyle w:val="a3"/>
        <w:rPr>
          <w:b/>
          <w:sz w:val="32"/>
          <w:szCs w:val="32"/>
        </w:rPr>
      </w:pPr>
      <w:r w:rsidRPr="001C3359">
        <w:rPr>
          <w:b/>
          <w:bCs/>
          <w:iCs/>
          <w:sz w:val="32"/>
          <w:szCs w:val="32"/>
        </w:rPr>
        <w:t>Первый — это лепка из поддающейся формированию массы, состоящей из мягкой бумаги и клеящего вещества.</w:t>
      </w:r>
    </w:p>
    <w:p w:rsidR="001C3359" w:rsidRPr="001C3359" w:rsidRDefault="001C3359" w:rsidP="001C3359">
      <w:pPr>
        <w:pStyle w:val="a3"/>
        <w:rPr>
          <w:b/>
          <w:sz w:val="32"/>
          <w:szCs w:val="32"/>
        </w:rPr>
      </w:pPr>
      <w:r w:rsidRPr="001C3359">
        <w:rPr>
          <w:b/>
          <w:bCs/>
          <w:iCs/>
          <w:sz w:val="32"/>
          <w:szCs w:val="32"/>
        </w:rPr>
        <w:t xml:space="preserve">Второй представляет собой наклеивание рваной бумаги слоями, этот вид ещё называют </w:t>
      </w:r>
      <w:proofErr w:type="spellStart"/>
      <w:r w:rsidRPr="001C3359">
        <w:rPr>
          <w:b/>
          <w:bCs/>
          <w:iCs/>
          <w:sz w:val="32"/>
          <w:szCs w:val="32"/>
        </w:rPr>
        <w:t>маширование</w:t>
      </w:r>
      <w:proofErr w:type="spellEnd"/>
      <w:r w:rsidRPr="001C3359">
        <w:rPr>
          <w:b/>
          <w:bCs/>
          <w:iCs/>
          <w:sz w:val="32"/>
          <w:szCs w:val="32"/>
        </w:rPr>
        <w:t>.</w:t>
      </w:r>
    </w:p>
    <w:p w:rsidR="001C3359" w:rsidRPr="001C3359" w:rsidRDefault="001C3359" w:rsidP="001C3359">
      <w:pPr>
        <w:pStyle w:val="a3"/>
        <w:rPr>
          <w:b/>
          <w:sz w:val="32"/>
          <w:szCs w:val="32"/>
        </w:rPr>
      </w:pPr>
      <w:r w:rsidRPr="001C3359">
        <w:rPr>
          <w:b/>
          <w:bCs/>
          <w:iCs/>
          <w:sz w:val="32"/>
          <w:szCs w:val="32"/>
          <w:u w:val="single"/>
        </w:rPr>
        <w:t>Прежде всего, дети</w:t>
      </w:r>
      <w:r w:rsidRPr="001C3359">
        <w:rPr>
          <w:b/>
          <w:bCs/>
          <w:iCs/>
          <w:sz w:val="32"/>
          <w:szCs w:val="32"/>
        </w:rPr>
        <w:t>:</w:t>
      </w:r>
    </w:p>
    <w:p w:rsidR="001C3359" w:rsidRPr="001C3359" w:rsidRDefault="001C3359" w:rsidP="001C3359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1C3359">
        <w:rPr>
          <w:b/>
          <w:bCs/>
          <w:iCs/>
          <w:sz w:val="32"/>
          <w:szCs w:val="32"/>
        </w:rPr>
        <w:t>Узнают виды папье-маше (способ “бумажной массы” и “</w:t>
      </w:r>
      <w:proofErr w:type="spellStart"/>
      <w:r w:rsidRPr="001C3359">
        <w:rPr>
          <w:b/>
          <w:bCs/>
          <w:iCs/>
          <w:sz w:val="32"/>
          <w:szCs w:val="32"/>
        </w:rPr>
        <w:t>маширование</w:t>
      </w:r>
      <w:proofErr w:type="spellEnd"/>
      <w:r w:rsidRPr="001C3359">
        <w:rPr>
          <w:b/>
          <w:bCs/>
          <w:iCs/>
          <w:sz w:val="32"/>
          <w:szCs w:val="32"/>
        </w:rPr>
        <w:t>”), технологию изготовления изделий;</w:t>
      </w:r>
    </w:p>
    <w:p w:rsidR="001C3359" w:rsidRPr="001C3359" w:rsidRDefault="001C3359" w:rsidP="001C3359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1C3359">
        <w:rPr>
          <w:b/>
          <w:bCs/>
          <w:iCs/>
          <w:sz w:val="32"/>
          <w:szCs w:val="32"/>
        </w:rPr>
        <w:t>Научить самостоятельно, изготавливать изделие (по рисунку, эскизу, замыслу);</w:t>
      </w:r>
    </w:p>
    <w:p w:rsidR="001C3359" w:rsidRPr="001C3359" w:rsidRDefault="001C3359" w:rsidP="001C3359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1C3359">
        <w:rPr>
          <w:b/>
          <w:bCs/>
          <w:iCs/>
          <w:sz w:val="32"/>
          <w:szCs w:val="32"/>
        </w:rPr>
        <w:t>Контролировать правильность выполнения работы;</w:t>
      </w:r>
    </w:p>
    <w:p w:rsidR="001C3359" w:rsidRPr="001C3359" w:rsidRDefault="001C3359" w:rsidP="001C3359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1C3359">
        <w:rPr>
          <w:b/>
          <w:bCs/>
          <w:iCs/>
          <w:sz w:val="32"/>
          <w:szCs w:val="32"/>
        </w:rPr>
        <w:t>Овладеют навыками культуры труда;</w:t>
      </w:r>
    </w:p>
    <w:p w:rsidR="001C3359" w:rsidRPr="001C3359" w:rsidRDefault="001C3359" w:rsidP="001C3359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1C3359">
        <w:rPr>
          <w:b/>
          <w:bCs/>
          <w:iCs/>
          <w:sz w:val="32"/>
          <w:szCs w:val="32"/>
        </w:rPr>
        <w:t>Улучшат свои коммуникативные способности и приобретут навыки работы в коллективе.</w:t>
      </w:r>
    </w:p>
    <w:p w:rsidR="001C3359" w:rsidRPr="001C3359" w:rsidRDefault="001C3359" w:rsidP="001C3359">
      <w:pPr>
        <w:pStyle w:val="a3"/>
        <w:rPr>
          <w:b/>
          <w:sz w:val="32"/>
          <w:szCs w:val="32"/>
        </w:rPr>
      </w:pPr>
      <w:r w:rsidRPr="001C3359">
        <w:rPr>
          <w:b/>
          <w:bCs/>
          <w:iCs/>
          <w:sz w:val="32"/>
          <w:szCs w:val="32"/>
        </w:rPr>
        <w:lastRenderedPageBreak/>
        <w:t>Техника папье-маше поможет детям развить внимание, память, мышление, пространственное воображение; мелкую моторику рук и глазомер; художественный вкус, творческие способности и фантазию.</w:t>
      </w:r>
    </w:p>
    <w:p w:rsidR="001C3359" w:rsidRPr="001C3359" w:rsidRDefault="001C3359" w:rsidP="001C3359">
      <w:pPr>
        <w:pStyle w:val="a3"/>
        <w:rPr>
          <w:b/>
          <w:sz w:val="32"/>
          <w:szCs w:val="32"/>
        </w:rPr>
      </w:pPr>
      <w:r w:rsidRPr="001C3359">
        <w:rPr>
          <w:b/>
          <w:bCs/>
          <w:iCs/>
          <w:sz w:val="32"/>
          <w:szCs w:val="32"/>
        </w:rPr>
        <w:t xml:space="preserve">Из </w:t>
      </w:r>
      <w:proofErr w:type="gramStart"/>
      <w:r w:rsidRPr="001C3359">
        <w:rPr>
          <w:b/>
          <w:bCs/>
          <w:iCs/>
          <w:sz w:val="32"/>
          <w:szCs w:val="32"/>
        </w:rPr>
        <w:t>предложенного</w:t>
      </w:r>
      <w:proofErr w:type="gramEnd"/>
      <w:r w:rsidRPr="001C3359">
        <w:rPr>
          <w:b/>
          <w:bCs/>
          <w:iCs/>
          <w:sz w:val="32"/>
          <w:szCs w:val="32"/>
        </w:rPr>
        <w:t xml:space="preserve"> детям следует отобрать только то, что ребёнок может сделать сам. Если работа непосильна, пусть не делает её. Мастеря сам, он испытывает радость от возможности сделать подарок для любимого человека.</w:t>
      </w:r>
    </w:p>
    <w:p w:rsidR="001C3359" w:rsidRPr="001C3359" w:rsidRDefault="001C3359" w:rsidP="001C3359">
      <w:pPr>
        <w:pStyle w:val="a3"/>
        <w:rPr>
          <w:b/>
          <w:sz w:val="32"/>
          <w:szCs w:val="32"/>
        </w:rPr>
      </w:pPr>
      <w:r w:rsidRPr="001C3359">
        <w:rPr>
          <w:b/>
          <w:bCs/>
          <w:iCs/>
          <w:sz w:val="32"/>
          <w:szCs w:val="32"/>
        </w:rPr>
        <w:t>Не всегда, конечно, у ребёнка получаются хорошие по технике выполнения поделки. Ведь качество зависит от того, насколько развиты у ребёнка руки. Поэтому если вам не совсем понравился подарок, то не высказывайте этого, пусть ребёнок почувствует гордость за то, что своими руками сделал для вас приятное.</w:t>
      </w:r>
    </w:p>
    <w:p w:rsidR="001C3359" w:rsidRDefault="001264A7" w:rsidP="001C3359">
      <w:pPr>
        <w:pStyle w:val="a3"/>
        <w:spacing w:after="24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>Предлагаю, вам и вашему ребенку изготовить и расписать тарелочку из папье-маше.</w:t>
      </w:r>
    </w:p>
    <w:p w:rsidR="001264A7" w:rsidRPr="001C3359" w:rsidRDefault="001264A7" w:rsidP="001C3359">
      <w:pPr>
        <w:pStyle w:val="a3"/>
        <w:spacing w:after="240" w:afterAutospacing="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238822" cy="3390900"/>
            <wp:effectExtent l="19050" t="0" r="9328" b="0"/>
            <wp:docPr id="1" name="Рисунок 0" descr="kak-sdelat-svoimi-rukami-tarelku-iz-pape-mas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-sdelat-svoimi-rukami-tarelku-iz-pape-mash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0003" cy="339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359" w:rsidRPr="001C3359" w:rsidRDefault="001C3359" w:rsidP="001C3359">
      <w:pPr>
        <w:pStyle w:val="a3"/>
        <w:spacing w:after="240" w:afterAutospacing="0"/>
        <w:rPr>
          <w:b/>
          <w:sz w:val="32"/>
          <w:szCs w:val="32"/>
        </w:rPr>
      </w:pPr>
    </w:p>
    <w:p w:rsidR="001C3359" w:rsidRPr="001C3359" w:rsidRDefault="001C3359" w:rsidP="001C3359">
      <w:pPr>
        <w:pStyle w:val="a3"/>
        <w:spacing w:after="240" w:afterAutospacing="0"/>
        <w:rPr>
          <w:b/>
          <w:sz w:val="32"/>
          <w:szCs w:val="32"/>
        </w:rPr>
      </w:pPr>
    </w:p>
    <w:p w:rsidR="001C3359" w:rsidRPr="001C3359" w:rsidRDefault="001C3359" w:rsidP="001C3359">
      <w:pPr>
        <w:pStyle w:val="a3"/>
        <w:spacing w:after="240" w:afterAutospacing="0"/>
        <w:rPr>
          <w:b/>
          <w:sz w:val="32"/>
          <w:szCs w:val="32"/>
        </w:rPr>
      </w:pPr>
    </w:p>
    <w:sectPr w:rsidR="001C3359" w:rsidRPr="001C3359" w:rsidSect="001C3359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61FB5"/>
    <w:multiLevelType w:val="multilevel"/>
    <w:tmpl w:val="69E60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359"/>
    <w:rsid w:val="00001B2F"/>
    <w:rsid w:val="00005088"/>
    <w:rsid w:val="00007DBF"/>
    <w:rsid w:val="00010AF0"/>
    <w:rsid w:val="00022FD8"/>
    <w:rsid w:val="0002656A"/>
    <w:rsid w:val="000323CB"/>
    <w:rsid w:val="00041B93"/>
    <w:rsid w:val="00044A5C"/>
    <w:rsid w:val="00046328"/>
    <w:rsid w:val="0005141D"/>
    <w:rsid w:val="000578DA"/>
    <w:rsid w:val="000601BE"/>
    <w:rsid w:val="00064670"/>
    <w:rsid w:val="00067071"/>
    <w:rsid w:val="00070BAE"/>
    <w:rsid w:val="0007118F"/>
    <w:rsid w:val="00071503"/>
    <w:rsid w:val="00073036"/>
    <w:rsid w:val="000751B6"/>
    <w:rsid w:val="00076110"/>
    <w:rsid w:val="00083BB8"/>
    <w:rsid w:val="000942AA"/>
    <w:rsid w:val="0009616D"/>
    <w:rsid w:val="000B0412"/>
    <w:rsid w:val="000B0855"/>
    <w:rsid w:val="000B7278"/>
    <w:rsid w:val="000C2702"/>
    <w:rsid w:val="000C48D5"/>
    <w:rsid w:val="000C7843"/>
    <w:rsid w:val="000D1292"/>
    <w:rsid w:val="000D1D9B"/>
    <w:rsid w:val="000D2A74"/>
    <w:rsid w:val="000D34EB"/>
    <w:rsid w:val="000D3AB5"/>
    <w:rsid w:val="000D63B4"/>
    <w:rsid w:val="000E072F"/>
    <w:rsid w:val="000E329D"/>
    <w:rsid w:val="000E46B0"/>
    <w:rsid w:val="000E4748"/>
    <w:rsid w:val="000E5DA0"/>
    <w:rsid w:val="000F4BB5"/>
    <w:rsid w:val="00100637"/>
    <w:rsid w:val="001029F4"/>
    <w:rsid w:val="00103BD3"/>
    <w:rsid w:val="001048BE"/>
    <w:rsid w:val="00104B41"/>
    <w:rsid w:val="00112F98"/>
    <w:rsid w:val="00114988"/>
    <w:rsid w:val="001174FB"/>
    <w:rsid w:val="001177C1"/>
    <w:rsid w:val="00120BF6"/>
    <w:rsid w:val="001216ED"/>
    <w:rsid w:val="00121E21"/>
    <w:rsid w:val="001264A7"/>
    <w:rsid w:val="00141F06"/>
    <w:rsid w:val="00150824"/>
    <w:rsid w:val="00153F39"/>
    <w:rsid w:val="0015567B"/>
    <w:rsid w:val="001560F2"/>
    <w:rsid w:val="001600A2"/>
    <w:rsid w:val="00172569"/>
    <w:rsid w:val="00183F2D"/>
    <w:rsid w:val="00184081"/>
    <w:rsid w:val="0018557A"/>
    <w:rsid w:val="001900AD"/>
    <w:rsid w:val="00190F94"/>
    <w:rsid w:val="001A4F3D"/>
    <w:rsid w:val="001A7334"/>
    <w:rsid w:val="001B3764"/>
    <w:rsid w:val="001C2923"/>
    <w:rsid w:val="001C3359"/>
    <w:rsid w:val="001C3F4E"/>
    <w:rsid w:val="001C4460"/>
    <w:rsid w:val="001C513A"/>
    <w:rsid w:val="001D0E70"/>
    <w:rsid w:val="001D1060"/>
    <w:rsid w:val="001D1E76"/>
    <w:rsid w:val="001D20BA"/>
    <w:rsid w:val="001D3271"/>
    <w:rsid w:val="001D5DC0"/>
    <w:rsid w:val="001D7613"/>
    <w:rsid w:val="00210A4D"/>
    <w:rsid w:val="00211ABF"/>
    <w:rsid w:val="002140C4"/>
    <w:rsid w:val="00215645"/>
    <w:rsid w:val="002176BF"/>
    <w:rsid w:val="00222254"/>
    <w:rsid w:val="0022669C"/>
    <w:rsid w:val="00227FF4"/>
    <w:rsid w:val="00230A1A"/>
    <w:rsid w:val="002318C5"/>
    <w:rsid w:val="002334C6"/>
    <w:rsid w:val="0023632B"/>
    <w:rsid w:val="002371EC"/>
    <w:rsid w:val="00247817"/>
    <w:rsid w:val="00250819"/>
    <w:rsid w:val="00253841"/>
    <w:rsid w:val="00253853"/>
    <w:rsid w:val="00254F76"/>
    <w:rsid w:val="00257530"/>
    <w:rsid w:val="00263F8D"/>
    <w:rsid w:val="00264263"/>
    <w:rsid w:val="00264E2A"/>
    <w:rsid w:val="002827C8"/>
    <w:rsid w:val="0028645B"/>
    <w:rsid w:val="002915E5"/>
    <w:rsid w:val="00291D7C"/>
    <w:rsid w:val="00292141"/>
    <w:rsid w:val="0029227E"/>
    <w:rsid w:val="00296CD0"/>
    <w:rsid w:val="002A220B"/>
    <w:rsid w:val="002A289D"/>
    <w:rsid w:val="002A554F"/>
    <w:rsid w:val="002A5BED"/>
    <w:rsid w:val="002A62D2"/>
    <w:rsid w:val="002C2B83"/>
    <w:rsid w:val="002C6ECF"/>
    <w:rsid w:val="002D0E21"/>
    <w:rsid w:val="002D345F"/>
    <w:rsid w:val="002D347C"/>
    <w:rsid w:val="002D3A7B"/>
    <w:rsid w:val="002D44F0"/>
    <w:rsid w:val="002D45CE"/>
    <w:rsid w:val="002E175E"/>
    <w:rsid w:val="002E67C1"/>
    <w:rsid w:val="002F075A"/>
    <w:rsid w:val="002F1279"/>
    <w:rsid w:val="002F16B7"/>
    <w:rsid w:val="002F247E"/>
    <w:rsid w:val="0030217F"/>
    <w:rsid w:val="00302647"/>
    <w:rsid w:val="003028F0"/>
    <w:rsid w:val="00303B23"/>
    <w:rsid w:val="003047F2"/>
    <w:rsid w:val="003058A1"/>
    <w:rsid w:val="00306ED2"/>
    <w:rsid w:val="003124FD"/>
    <w:rsid w:val="00316687"/>
    <w:rsid w:val="00325D19"/>
    <w:rsid w:val="003301FB"/>
    <w:rsid w:val="00330610"/>
    <w:rsid w:val="0033157D"/>
    <w:rsid w:val="0033168D"/>
    <w:rsid w:val="0033492E"/>
    <w:rsid w:val="003364DE"/>
    <w:rsid w:val="0034192D"/>
    <w:rsid w:val="00342029"/>
    <w:rsid w:val="003422ED"/>
    <w:rsid w:val="003425C9"/>
    <w:rsid w:val="00343775"/>
    <w:rsid w:val="00344180"/>
    <w:rsid w:val="00346D3C"/>
    <w:rsid w:val="0034723F"/>
    <w:rsid w:val="00360C7A"/>
    <w:rsid w:val="00365EA9"/>
    <w:rsid w:val="00367C76"/>
    <w:rsid w:val="003706A3"/>
    <w:rsid w:val="003852BB"/>
    <w:rsid w:val="00387195"/>
    <w:rsid w:val="00391D61"/>
    <w:rsid w:val="003924B1"/>
    <w:rsid w:val="003927DF"/>
    <w:rsid w:val="00394C6F"/>
    <w:rsid w:val="003A3BA8"/>
    <w:rsid w:val="003A6616"/>
    <w:rsid w:val="003B05E9"/>
    <w:rsid w:val="003B1C7F"/>
    <w:rsid w:val="003B293C"/>
    <w:rsid w:val="003B4D9B"/>
    <w:rsid w:val="003B560B"/>
    <w:rsid w:val="003B73A6"/>
    <w:rsid w:val="003C6D5B"/>
    <w:rsid w:val="003D0DFA"/>
    <w:rsid w:val="003D1D55"/>
    <w:rsid w:val="003D6781"/>
    <w:rsid w:val="003D794F"/>
    <w:rsid w:val="003E39C3"/>
    <w:rsid w:val="003E4DF1"/>
    <w:rsid w:val="003F3C9C"/>
    <w:rsid w:val="003F4194"/>
    <w:rsid w:val="003F60E0"/>
    <w:rsid w:val="003F6D70"/>
    <w:rsid w:val="00401A13"/>
    <w:rsid w:val="004024AA"/>
    <w:rsid w:val="0040375E"/>
    <w:rsid w:val="0040518C"/>
    <w:rsid w:val="00406F9A"/>
    <w:rsid w:val="004073CA"/>
    <w:rsid w:val="00410B84"/>
    <w:rsid w:val="0042188B"/>
    <w:rsid w:val="0042312A"/>
    <w:rsid w:val="0042568A"/>
    <w:rsid w:val="0042797E"/>
    <w:rsid w:val="0043403E"/>
    <w:rsid w:val="00434143"/>
    <w:rsid w:val="00445A1E"/>
    <w:rsid w:val="004463F7"/>
    <w:rsid w:val="00451465"/>
    <w:rsid w:val="00455352"/>
    <w:rsid w:val="004561FA"/>
    <w:rsid w:val="00456F3C"/>
    <w:rsid w:val="00462378"/>
    <w:rsid w:val="004663B6"/>
    <w:rsid w:val="00472223"/>
    <w:rsid w:val="00480B9C"/>
    <w:rsid w:val="00480CAE"/>
    <w:rsid w:val="00482C6D"/>
    <w:rsid w:val="00484B12"/>
    <w:rsid w:val="0048670A"/>
    <w:rsid w:val="00494AA6"/>
    <w:rsid w:val="00494F90"/>
    <w:rsid w:val="004A0244"/>
    <w:rsid w:val="004A07D7"/>
    <w:rsid w:val="004A07FA"/>
    <w:rsid w:val="004A4DA3"/>
    <w:rsid w:val="004A6106"/>
    <w:rsid w:val="004A64E1"/>
    <w:rsid w:val="004A6A07"/>
    <w:rsid w:val="004A7568"/>
    <w:rsid w:val="004B7E75"/>
    <w:rsid w:val="004C26D5"/>
    <w:rsid w:val="004C4D82"/>
    <w:rsid w:val="004D22B1"/>
    <w:rsid w:val="004D2A33"/>
    <w:rsid w:val="004D3871"/>
    <w:rsid w:val="004D5400"/>
    <w:rsid w:val="004D7435"/>
    <w:rsid w:val="004E05FE"/>
    <w:rsid w:val="004E113C"/>
    <w:rsid w:val="004E3870"/>
    <w:rsid w:val="004E5424"/>
    <w:rsid w:val="004E7EC3"/>
    <w:rsid w:val="004F10BF"/>
    <w:rsid w:val="004F1DE2"/>
    <w:rsid w:val="004F44E5"/>
    <w:rsid w:val="004F461C"/>
    <w:rsid w:val="004F79A3"/>
    <w:rsid w:val="004F7A9E"/>
    <w:rsid w:val="00504063"/>
    <w:rsid w:val="00506C6B"/>
    <w:rsid w:val="00514465"/>
    <w:rsid w:val="00515C72"/>
    <w:rsid w:val="00523938"/>
    <w:rsid w:val="0053050F"/>
    <w:rsid w:val="00533261"/>
    <w:rsid w:val="0053548F"/>
    <w:rsid w:val="00536662"/>
    <w:rsid w:val="00537A5B"/>
    <w:rsid w:val="005425A3"/>
    <w:rsid w:val="0054649F"/>
    <w:rsid w:val="005470C0"/>
    <w:rsid w:val="005509B8"/>
    <w:rsid w:val="005632CA"/>
    <w:rsid w:val="005701F1"/>
    <w:rsid w:val="00572AEF"/>
    <w:rsid w:val="00573AE6"/>
    <w:rsid w:val="00575DC1"/>
    <w:rsid w:val="00577118"/>
    <w:rsid w:val="00580656"/>
    <w:rsid w:val="00587AC4"/>
    <w:rsid w:val="00591634"/>
    <w:rsid w:val="005A10E1"/>
    <w:rsid w:val="005A4E39"/>
    <w:rsid w:val="005A74A8"/>
    <w:rsid w:val="005B7D4C"/>
    <w:rsid w:val="005C174A"/>
    <w:rsid w:val="005C1B2A"/>
    <w:rsid w:val="005C2F32"/>
    <w:rsid w:val="005C344D"/>
    <w:rsid w:val="005D171B"/>
    <w:rsid w:val="005D31CA"/>
    <w:rsid w:val="005D58DA"/>
    <w:rsid w:val="005D5900"/>
    <w:rsid w:val="005D5B8E"/>
    <w:rsid w:val="005E4BA7"/>
    <w:rsid w:val="005F1BAF"/>
    <w:rsid w:val="005F25AC"/>
    <w:rsid w:val="005F2812"/>
    <w:rsid w:val="005F71C3"/>
    <w:rsid w:val="005F7F37"/>
    <w:rsid w:val="00603C89"/>
    <w:rsid w:val="0061430D"/>
    <w:rsid w:val="00614792"/>
    <w:rsid w:val="00615420"/>
    <w:rsid w:val="00615FFC"/>
    <w:rsid w:val="00621912"/>
    <w:rsid w:val="006235DC"/>
    <w:rsid w:val="0063037F"/>
    <w:rsid w:val="00632756"/>
    <w:rsid w:val="00632DC6"/>
    <w:rsid w:val="00633BD7"/>
    <w:rsid w:val="00636864"/>
    <w:rsid w:val="006407DE"/>
    <w:rsid w:val="0064295A"/>
    <w:rsid w:val="00643E32"/>
    <w:rsid w:val="00646E85"/>
    <w:rsid w:val="00646EE5"/>
    <w:rsid w:val="00653982"/>
    <w:rsid w:val="006548D3"/>
    <w:rsid w:val="00654CF3"/>
    <w:rsid w:val="00660CF6"/>
    <w:rsid w:val="006652DA"/>
    <w:rsid w:val="00666DC8"/>
    <w:rsid w:val="00675C95"/>
    <w:rsid w:val="00676516"/>
    <w:rsid w:val="00681323"/>
    <w:rsid w:val="006844A8"/>
    <w:rsid w:val="00686377"/>
    <w:rsid w:val="00686E70"/>
    <w:rsid w:val="00686F68"/>
    <w:rsid w:val="00687078"/>
    <w:rsid w:val="00690A76"/>
    <w:rsid w:val="006922B3"/>
    <w:rsid w:val="00693831"/>
    <w:rsid w:val="006940D7"/>
    <w:rsid w:val="006944D9"/>
    <w:rsid w:val="006952C4"/>
    <w:rsid w:val="00696A16"/>
    <w:rsid w:val="00697FC8"/>
    <w:rsid w:val="006B349A"/>
    <w:rsid w:val="006B4570"/>
    <w:rsid w:val="006C0B02"/>
    <w:rsid w:val="006C3B3D"/>
    <w:rsid w:val="006C43D0"/>
    <w:rsid w:val="006C6206"/>
    <w:rsid w:val="006D088F"/>
    <w:rsid w:val="006D0EC7"/>
    <w:rsid w:val="006D4602"/>
    <w:rsid w:val="006D5028"/>
    <w:rsid w:val="006D67BE"/>
    <w:rsid w:val="006D72C2"/>
    <w:rsid w:val="006D7D80"/>
    <w:rsid w:val="006E0AB1"/>
    <w:rsid w:val="006E269D"/>
    <w:rsid w:val="006E3DA6"/>
    <w:rsid w:val="006F0A9A"/>
    <w:rsid w:val="006F0AA0"/>
    <w:rsid w:val="006F27CB"/>
    <w:rsid w:val="006F7E1A"/>
    <w:rsid w:val="007034C8"/>
    <w:rsid w:val="00720BB6"/>
    <w:rsid w:val="007225DB"/>
    <w:rsid w:val="00723681"/>
    <w:rsid w:val="00723BC3"/>
    <w:rsid w:val="00724A93"/>
    <w:rsid w:val="00725D5D"/>
    <w:rsid w:val="00727312"/>
    <w:rsid w:val="00733A2E"/>
    <w:rsid w:val="00735387"/>
    <w:rsid w:val="007360D7"/>
    <w:rsid w:val="00736CBA"/>
    <w:rsid w:val="00740E83"/>
    <w:rsid w:val="00741F31"/>
    <w:rsid w:val="007444E4"/>
    <w:rsid w:val="00745B99"/>
    <w:rsid w:val="00750EE9"/>
    <w:rsid w:val="007568BA"/>
    <w:rsid w:val="00756E8A"/>
    <w:rsid w:val="0075759A"/>
    <w:rsid w:val="0076331E"/>
    <w:rsid w:val="007643D3"/>
    <w:rsid w:val="0076447C"/>
    <w:rsid w:val="007663A6"/>
    <w:rsid w:val="00770005"/>
    <w:rsid w:val="00772894"/>
    <w:rsid w:val="00773423"/>
    <w:rsid w:val="0077420A"/>
    <w:rsid w:val="00775BD0"/>
    <w:rsid w:val="007807E3"/>
    <w:rsid w:val="00782E4A"/>
    <w:rsid w:val="0078606A"/>
    <w:rsid w:val="00794C9B"/>
    <w:rsid w:val="00795D1D"/>
    <w:rsid w:val="007A2DA6"/>
    <w:rsid w:val="007A5CA2"/>
    <w:rsid w:val="007A7F5E"/>
    <w:rsid w:val="007B0075"/>
    <w:rsid w:val="007B1B08"/>
    <w:rsid w:val="007C1FF3"/>
    <w:rsid w:val="007D1149"/>
    <w:rsid w:val="007D35F2"/>
    <w:rsid w:val="007D3761"/>
    <w:rsid w:val="007D77FD"/>
    <w:rsid w:val="007E31F8"/>
    <w:rsid w:val="007F1225"/>
    <w:rsid w:val="007F1E53"/>
    <w:rsid w:val="007F4FEA"/>
    <w:rsid w:val="007F6486"/>
    <w:rsid w:val="007F789A"/>
    <w:rsid w:val="008000CD"/>
    <w:rsid w:val="0080114E"/>
    <w:rsid w:val="00804009"/>
    <w:rsid w:val="00805F0B"/>
    <w:rsid w:val="0081406F"/>
    <w:rsid w:val="0081461E"/>
    <w:rsid w:val="00815D2E"/>
    <w:rsid w:val="00816B17"/>
    <w:rsid w:val="00817BCC"/>
    <w:rsid w:val="00822509"/>
    <w:rsid w:val="0082272E"/>
    <w:rsid w:val="008242B1"/>
    <w:rsid w:val="00824F36"/>
    <w:rsid w:val="00825BFA"/>
    <w:rsid w:val="00826BDE"/>
    <w:rsid w:val="008276C0"/>
    <w:rsid w:val="008305AC"/>
    <w:rsid w:val="0083300C"/>
    <w:rsid w:val="00833C2A"/>
    <w:rsid w:val="00834FA0"/>
    <w:rsid w:val="00835292"/>
    <w:rsid w:val="00843DA7"/>
    <w:rsid w:val="00844107"/>
    <w:rsid w:val="008527DF"/>
    <w:rsid w:val="00852D61"/>
    <w:rsid w:val="00853148"/>
    <w:rsid w:val="00857816"/>
    <w:rsid w:val="008600B3"/>
    <w:rsid w:val="00872241"/>
    <w:rsid w:val="00873141"/>
    <w:rsid w:val="008733CE"/>
    <w:rsid w:val="00874566"/>
    <w:rsid w:val="0087612C"/>
    <w:rsid w:val="008778E8"/>
    <w:rsid w:val="008779FE"/>
    <w:rsid w:val="00880A1B"/>
    <w:rsid w:val="00880FD3"/>
    <w:rsid w:val="00881828"/>
    <w:rsid w:val="00882407"/>
    <w:rsid w:val="00882BAD"/>
    <w:rsid w:val="008831C6"/>
    <w:rsid w:val="00890BA1"/>
    <w:rsid w:val="008B1DDA"/>
    <w:rsid w:val="008B3541"/>
    <w:rsid w:val="008B4A47"/>
    <w:rsid w:val="008C3D33"/>
    <w:rsid w:val="008C3F6B"/>
    <w:rsid w:val="008C430D"/>
    <w:rsid w:val="008C443C"/>
    <w:rsid w:val="008C64A8"/>
    <w:rsid w:val="008D1E7D"/>
    <w:rsid w:val="008D2EFC"/>
    <w:rsid w:val="008D3912"/>
    <w:rsid w:val="008D75D3"/>
    <w:rsid w:val="008D7E5A"/>
    <w:rsid w:val="008E09F0"/>
    <w:rsid w:val="008E2455"/>
    <w:rsid w:val="008E49F7"/>
    <w:rsid w:val="008E5C50"/>
    <w:rsid w:val="008F00BB"/>
    <w:rsid w:val="008F0E80"/>
    <w:rsid w:val="0090556C"/>
    <w:rsid w:val="00911163"/>
    <w:rsid w:val="0091121E"/>
    <w:rsid w:val="0091225C"/>
    <w:rsid w:val="00916D38"/>
    <w:rsid w:val="009218E5"/>
    <w:rsid w:val="00932C2B"/>
    <w:rsid w:val="00937118"/>
    <w:rsid w:val="00940374"/>
    <w:rsid w:val="00942458"/>
    <w:rsid w:val="009428B6"/>
    <w:rsid w:val="009438BF"/>
    <w:rsid w:val="00943E54"/>
    <w:rsid w:val="00944134"/>
    <w:rsid w:val="009472C1"/>
    <w:rsid w:val="00954694"/>
    <w:rsid w:val="00954A0F"/>
    <w:rsid w:val="00955005"/>
    <w:rsid w:val="009576E4"/>
    <w:rsid w:val="009648BD"/>
    <w:rsid w:val="00964CC2"/>
    <w:rsid w:val="009662D5"/>
    <w:rsid w:val="00966974"/>
    <w:rsid w:val="00970F1C"/>
    <w:rsid w:val="00972BE5"/>
    <w:rsid w:val="00981BDB"/>
    <w:rsid w:val="009833C6"/>
    <w:rsid w:val="00984FCE"/>
    <w:rsid w:val="0098590E"/>
    <w:rsid w:val="00986F04"/>
    <w:rsid w:val="00987CDD"/>
    <w:rsid w:val="00991238"/>
    <w:rsid w:val="009922CF"/>
    <w:rsid w:val="00996C5E"/>
    <w:rsid w:val="00997D3E"/>
    <w:rsid w:val="009A1B54"/>
    <w:rsid w:val="009A3598"/>
    <w:rsid w:val="009B0358"/>
    <w:rsid w:val="009B05FD"/>
    <w:rsid w:val="009B12CD"/>
    <w:rsid w:val="009B44C9"/>
    <w:rsid w:val="009B4C0D"/>
    <w:rsid w:val="009B705D"/>
    <w:rsid w:val="009C1102"/>
    <w:rsid w:val="009C26B4"/>
    <w:rsid w:val="009C4104"/>
    <w:rsid w:val="009C558F"/>
    <w:rsid w:val="009D02DF"/>
    <w:rsid w:val="009D2561"/>
    <w:rsid w:val="009D4043"/>
    <w:rsid w:val="009E26FE"/>
    <w:rsid w:val="009E4099"/>
    <w:rsid w:val="009E4C96"/>
    <w:rsid w:val="009E6259"/>
    <w:rsid w:val="009E64BF"/>
    <w:rsid w:val="009E709C"/>
    <w:rsid w:val="009F28D1"/>
    <w:rsid w:val="009F3695"/>
    <w:rsid w:val="009F3E02"/>
    <w:rsid w:val="009F47F3"/>
    <w:rsid w:val="009F5668"/>
    <w:rsid w:val="00A01F6A"/>
    <w:rsid w:val="00A075CF"/>
    <w:rsid w:val="00A07B73"/>
    <w:rsid w:val="00A10937"/>
    <w:rsid w:val="00A12CB1"/>
    <w:rsid w:val="00A1357B"/>
    <w:rsid w:val="00A139FF"/>
    <w:rsid w:val="00A15A01"/>
    <w:rsid w:val="00A15E4E"/>
    <w:rsid w:val="00A17ACA"/>
    <w:rsid w:val="00A2070C"/>
    <w:rsid w:val="00A231F9"/>
    <w:rsid w:val="00A25FAB"/>
    <w:rsid w:val="00A30842"/>
    <w:rsid w:val="00A32EAD"/>
    <w:rsid w:val="00A336BD"/>
    <w:rsid w:val="00A33C6A"/>
    <w:rsid w:val="00A34DFB"/>
    <w:rsid w:val="00A35CB9"/>
    <w:rsid w:val="00A363AA"/>
    <w:rsid w:val="00A37C42"/>
    <w:rsid w:val="00A4014B"/>
    <w:rsid w:val="00A41B8F"/>
    <w:rsid w:val="00A44660"/>
    <w:rsid w:val="00A4490F"/>
    <w:rsid w:val="00A52839"/>
    <w:rsid w:val="00A531CE"/>
    <w:rsid w:val="00A612AC"/>
    <w:rsid w:val="00A65D88"/>
    <w:rsid w:val="00A71FC2"/>
    <w:rsid w:val="00A72593"/>
    <w:rsid w:val="00A73B07"/>
    <w:rsid w:val="00A76691"/>
    <w:rsid w:val="00A7774A"/>
    <w:rsid w:val="00A77B01"/>
    <w:rsid w:val="00A84B1F"/>
    <w:rsid w:val="00A84EF2"/>
    <w:rsid w:val="00A85F9F"/>
    <w:rsid w:val="00A86E45"/>
    <w:rsid w:val="00A901E8"/>
    <w:rsid w:val="00A95A74"/>
    <w:rsid w:val="00A95AD2"/>
    <w:rsid w:val="00A95B6B"/>
    <w:rsid w:val="00A9652B"/>
    <w:rsid w:val="00A96690"/>
    <w:rsid w:val="00AA1EA2"/>
    <w:rsid w:val="00AA5DEF"/>
    <w:rsid w:val="00AA7819"/>
    <w:rsid w:val="00AB4415"/>
    <w:rsid w:val="00AB6B2B"/>
    <w:rsid w:val="00AC2C4C"/>
    <w:rsid w:val="00AC3A68"/>
    <w:rsid w:val="00AC43C6"/>
    <w:rsid w:val="00AC5534"/>
    <w:rsid w:val="00AC75F2"/>
    <w:rsid w:val="00AD2C29"/>
    <w:rsid w:val="00AD3771"/>
    <w:rsid w:val="00AD3D8D"/>
    <w:rsid w:val="00AD5AEE"/>
    <w:rsid w:val="00AE06BF"/>
    <w:rsid w:val="00AE371E"/>
    <w:rsid w:val="00AE3FC3"/>
    <w:rsid w:val="00AE4838"/>
    <w:rsid w:val="00AE565E"/>
    <w:rsid w:val="00AE629D"/>
    <w:rsid w:val="00AF04D2"/>
    <w:rsid w:val="00AF2D32"/>
    <w:rsid w:val="00AF2FFA"/>
    <w:rsid w:val="00AF6A57"/>
    <w:rsid w:val="00AF6C13"/>
    <w:rsid w:val="00AF6D7B"/>
    <w:rsid w:val="00AF7040"/>
    <w:rsid w:val="00B019D9"/>
    <w:rsid w:val="00B0265B"/>
    <w:rsid w:val="00B057C1"/>
    <w:rsid w:val="00B06F10"/>
    <w:rsid w:val="00B12358"/>
    <w:rsid w:val="00B12B3C"/>
    <w:rsid w:val="00B22626"/>
    <w:rsid w:val="00B23996"/>
    <w:rsid w:val="00B23D1D"/>
    <w:rsid w:val="00B25C0B"/>
    <w:rsid w:val="00B26599"/>
    <w:rsid w:val="00B318CE"/>
    <w:rsid w:val="00B32AE9"/>
    <w:rsid w:val="00B33E3D"/>
    <w:rsid w:val="00B35E6A"/>
    <w:rsid w:val="00B37702"/>
    <w:rsid w:val="00B377B6"/>
    <w:rsid w:val="00B41CC9"/>
    <w:rsid w:val="00B4292B"/>
    <w:rsid w:val="00B42D68"/>
    <w:rsid w:val="00B44501"/>
    <w:rsid w:val="00B45D87"/>
    <w:rsid w:val="00B47818"/>
    <w:rsid w:val="00B53F51"/>
    <w:rsid w:val="00B54C85"/>
    <w:rsid w:val="00B55002"/>
    <w:rsid w:val="00B56937"/>
    <w:rsid w:val="00B60679"/>
    <w:rsid w:val="00B606D7"/>
    <w:rsid w:val="00B642AB"/>
    <w:rsid w:val="00B703A8"/>
    <w:rsid w:val="00B75826"/>
    <w:rsid w:val="00B7695C"/>
    <w:rsid w:val="00B77008"/>
    <w:rsid w:val="00B823F0"/>
    <w:rsid w:val="00B85991"/>
    <w:rsid w:val="00B85B8B"/>
    <w:rsid w:val="00B91F7E"/>
    <w:rsid w:val="00B926DA"/>
    <w:rsid w:val="00B92F1A"/>
    <w:rsid w:val="00B95187"/>
    <w:rsid w:val="00B96E20"/>
    <w:rsid w:val="00BA73B5"/>
    <w:rsid w:val="00BB2B21"/>
    <w:rsid w:val="00BB4102"/>
    <w:rsid w:val="00BB49AE"/>
    <w:rsid w:val="00BB60FD"/>
    <w:rsid w:val="00BC3D72"/>
    <w:rsid w:val="00BC51A2"/>
    <w:rsid w:val="00BC595B"/>
    <w:rsid w:val="00BC6630"/>
    <w:rsid w:val="00BD0D6F"/>
    <w:rsid w:val="00BD3D02"/>
    <w:rsid w:val="00BD3D2E"/>
    <w:rsid w:val="00BD5CFF"/>
    <w:rsid w:val="00BE1435"/>
    <w:rsid w:val="00BE1A61"/>
    <w:rsid w:val="00BE4156"/>
    <w:rsid w:val="00BF0935"/>
    <w:rsid w:val="00BF200D"/>
    <w:rsid w:val="00BF2A4B"/>
    <w:rsid w:val="00BF4692"/>
    <w:rsid w:val="00BF5CF7"/>
    <w:rsid w:val="00C00339"/>
    <w:rsid w:val="00C0072D"/>
    <w:rsid w:val="00C01261"/>
    <w:rsid w:val="00C03580"/>
    <w:rsid w:val="00C044C2"/>
    <w:rsid w:val="00C04506"/>
    <w:rsid w:val="00C04C4C"/>
    <w:rsid w:val="00C0529D"/>
    <w:rsid w:val="00C11E58"/>
    <w:rsid w:val="00C159C8"/>
    <w:rsid w:val="00C16D2D"/>
    <w:rsid w:val="00C17B4D"/>
    <w:rsid w:val="00C20D95"/>
    <w:rsid w:val="00C21DD7"/>
    <w:rsid w:val="00C22FA5"/>
    <w:rsid w:val="00C23729"/>
    <w:rsid w:val="00C267F9"/>
    <w:rsid w:val="00C27C61"/>
    <w:rsid w:val="00C27CB4"/>
    <w:rsid w:val="00C30412"/>
    <w:rsid w:val="00C3348A"/>
    <w:rsid w:val="00C336F8"/>
    <w:rsid w:val="00C33968"/>
    <w:rsid w:val="00C362DB"/>
    <w:rsid w:val="00C37E86"/>
    <w:rsid w:val="00C44ABB"/>
    <w:rsid w:val="00C45C14"/>
    <w:rsid w:val="00C517CE"/>
    <w:rsid w:val="00C51A48"/>
    <w:rsid w:val="00C52F3A"/>
    <w:rsid w:val="00C53B75"/>
    <w:rsid w:val="00C60245"/>
    <w:rsid w:val="00C606DB"/>
    <w:rsid w:val="00C61ED9"/>
    <w:rsid w:val="00C62AEC"/>
    <w:rsid w:val="00C66093"/>
    <w:rsid w:val="00C7378D"/>
    <w:rsid w:val="00C765A2"/>
    <w:rsid w:val="00C8022E"/>
    <w:rsid w:val="00C83CB5"/>
    <w:rsid w:val="00C87DAD"/>
    <w:rsid w:val="00C90CC9"/>
    <w:rsid w:val="00C90F1F"/>
    <w:rsid w:val="00C91D95"/>
    <w:rsid w:val="00C95930"/>
    <w:rsid w:val="00CA09BE"/>
    <w:rsid w:val="00CA22B5"/>
    <w:rsid w:val="00CA2987"/>
    <w:rsid w:val="00CA4324"/>
    <w:rsid w:val="00CB5B30"/>
    <w:rsid w:val="00CB629F"/>
    <w:rsid w:val="00CC3FC6"/>
    <w:rsid w:val="00CC4948"/>
    <w:rsid w:val="00CC4E07"/>
    <w:rsid w:val="00CC6096"/>
    <w:rsid w:val="00CC7C3E"/>
    <w:rsid w:val="00CD42E8"/>
    <w:rsid w:val="00CE350C"/>
    <w:rsid w:val="00CF0B52"/>
    <w:rsid w:val="00CF11D1"/>
    <w:rsid w:val="00D043ED"/>
    <w:rsid w:val="00D05EA6"/>
    <w:rsid w:val="00D07D67"/>
    <w:rsid w:val="00D10C1E"/>
    <w:rsid w:val="00D12B66"/>
    <w:rsid w:val="00D15EF4"/>
    <w:rsid w:val="00D2091F"/>
    <w:rsid w:val="00D20E65"/>
    <w:rsid w:val="00D21200"/>
    <w:rsid w:val="00D21ACC"/>
    <w:rsid w:val="00D24C8C"/>
    <w:rsid w:val="00D25D49"/>
    <w:rsid w:val="00D26D94"/>
    <w:rsid w:val="00D322AA"/>
    <w:rsid w:val="00D32793"/>
    <w:rsid w:val="00D35049"/>
    <w:rsid w:val="00D3762F"/>
    <w:rsid w:val="00D42864"/>
    <w:rsid w:val="00D432A2"/>
    <w:rsid w:val="00D45FDB"/>
    <w:rsid w:val="00D466A2"/>
    <w:rsid w:val="00D46B50"/>
    <w:rsid w:val="00D4708B"/>
    <w:rsid w:val="00D5038B"/>
    <w:rsid w:val="00D52923"/>
    <w:rsid w:val="00D53E2B"/>
    <w:rsid w:val="00D542AF"/>
    <w:rsid w:val="00D55C20"/>
    <w:rsid w:val="00D56ED6"/>
    <w:rsid w:val="00D60E43"/>
    <w:rsid w:val="00D64CA3"/>
    <w:rsid w:val="00D73627"/>
    <w:rsid w:val="00D8037E"/>
    <w:rsid w:val="00D87D71"/>
    <w:rsid w:val="00D92D1C"/>
    <w:rsid w:val="00D959D2"/>
    <w:rsid w:val="00D97A55"/>
    <w:rsid w:val="00DA00AA"/>
    <w:rsid w:val="00DA205F"/>
    <w:rsid w:val="00DA3858"/>
    <w:rsid w:val="00DA56AE"/>
    <w:rsid w:val="00DA5B9C"/>
    <w:rsid w:val="00DA78F4"/>
    <w:rsid w:val="00DB04C6"/>
    <w:rsid w:val="00DB3613"/>
    <w:rsid w:val="00DB461C"/>
    <w:rsid w:val="00DD2698"/>
    <w:rsid w:val="00DD2C3E"/>
    <w:rsid w:val="00DE1660"/>
    <w:rsid w:val="00DE331B"/>
    <w:rsid w:val="00DE3CF0"/>
    <w:rsid w:val="00DE7975"/>
    <w:rsid w:val="00DF26D7"/>
    <w:rsid w:val="00E108C3"/>
    <w:rsid w:val="00E1536A"/>
    <w:rsid w:val="00E1552F"/>
    <w:rsid w:val="00E16888"/>
    <w:rsid w:val="00E21BFA"/>
    <w:rsid w:val="00E23D23"/>
    <w:rsid w:val="00E2406F"/>
    <w:rsid w:val="00E24584"/>
    <w:rsid w:val="00E31433"/>
    <w:rsid w:val="00E31C6F"/>
    <w:rsid w:val="00E3268C"/>
    <w:rsid w:val="00E32B36"/>
    <w:rsid w:val="00E32D76"/>
    <w:rsid w:val="00E421BD"/>
    <w:rsid w:val="00E4300B"/>
    <w:rsid w:val="00E50AFD"/>
    <w:rsid w:val="00E5267E"/>
    <w:rsid w:val="00E53386"/>
    <w:rsid w:val="00E60B20"/>
    <w:rsid w:val="00E71322"/>
    <w:rsid w:val="00E772F1"/>
    <w:rsid w:val="00E83DA7"/>
    <w:rsid w:val="00E84D16"/>
    <w:rsid w:val="00E84EB6"/>
    <w:rsid w:val="00E86EF4"/>
    <w:rsid w:val="00E8783B"/>
    <w:rsid w:val="00E90C3C"/>
    <w:rsid w:val="00E91E47"/>
    <w:rsid w:val="00E93962"/>
    <w:rsid w:val="00EA3456"/>
    <w:rsid w:val="00EA519A"/>
    <w:rsid w:val="00EA7A42"/>
    <w:rsid w:val="00EB257C"/>
    <w:rsid w:val="00EB5E8F"/>
    <w:rsid w:val="00EC3B88"/>
    <w:rsid w:val="00EC4B59"/>
    <w:rsid w:val="00ED5C6D"/>
    <w:rsid w:val="00EE793C"/>
    <w:rsid w:val="00EF4268"/>
    <w:rsid w:val="00EF6347"/>
    <w:rsid w:val="00EF7BB8"/>
    <w:rsid w:val="00F01146"/>
    <w:rsid w:val="00F05CE7"/>
    <w:rsid w:val="00F12BC3"/>
    <w:rsid w:val="00F1379F"/>
    <w:rsid w:val="00F20891"/>
    <w:rsid w:val="00F21739"/>
    <w:rsid w:val="00F25323"/>
    <w:rsid w:val="00F271A9"/>
    <w:rsid w:val="00F27D53"/>
    <w:rsid w:val="00F31875"/>
    <w:rsid w:val="00F341C2"/>
    <w:rsid w:val="00F36B2F"/>
    <w:rsid w:val="00F409D7"/>
    <w:rsid w:val="00F43EBB"/>
    <w:rsid w:val="00F45085"/>
    <w:rsid w:val="00F53EA3"/>
    <w:rsid w:val="00F5665F"/>
    <w:rsid w:val="00F56681"/>
    <w:rsid w:val="00F56B7A"/>
    <w:rsid w:val="00F572D1"/>
    <w:rsid w:val="00F57DE7"/>
    <w:rsid w:val="00F63021"/>
    <w:rsid w:val="00F661C9"/>
    <w:rsid w:val="00F770DF"/>
    <w:rsid w:val="00F80F40"/>
    <w:rsid w:val="00F82326"/>
    <w:rsid w:val="00F8281F"/>
    <w:rsid w:val="00F837A8"/>
    <w:rsid w:val="00F847C0"/>
    <w:rsid w:val="00F84F09"/>
    <w:rsid w:val="00F9265F"/>
    <w:rsid w:val="00F945E0"/>
    <w:rsid w:val="00F948A3"/>
    <w:rsid w:val="00F953C3"/>
    <w:rsid w:val="00FA0096"/>
    <w:rsid w:val="00FB0F60"/>
    <w:rsid w:val="00FB4421"/>
    <w:rsid w:val="00FB79A4"/>
    <w:rsid w:val="00FC173C"/>
    <w:rsid w:val="00FC1E10"/>
    <w:rsid w:val="00FC2D5C"/>
    <w:rsid w:val="00FC3210"/>
    <w:rsid w:val="00FC34C9"/>
    <w:rsid w:val="00FC6D1D"/>
    <w:rsid w:val="00FD224B"/>
    <w:rsid w:val="00FD2FF8"/>
    <w:rsid w:val="00FD3E80"/>
    <w:rsid w:val="00FD4795"/>
    <w:rsid w:val="00FD498E"/>
    <w:rsid w:val="00FD54B6"/>
    <w:rsid w:val="00FD6731"/>
    <w:rsid w:val="00FE2170"/>
    <w:rsid w:val="00FE2D32"/>
    <w:rsid w:val="00FE378E"/>
    <w:rsid w:val="00FF26A5"/>
    <w:rsid w:val="00FF46E5"/>
    <w:rsid w:val="00FF4AB3"/>
    <w:rsid w:val="00FF5237"/>
    <w:rsid w:val="00FF5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26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64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26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6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Смирнова</dc:creator>
  <cp:lastModifiedBy>детсад</cp:lastModifiedBy>
  <cp:revision>2</cp:revision>
  <dcterms:created xsi:type="dcterms:W3CDTF">2020-04-24T16:56:00Z</dcterms:created>
  <dcterms:modified xsi:type="dcterms:W3CDTF">2020-04-24T16:56:00Z</dcterms:modified>
</cp:coreProperties>
</file>