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DD" w:rsidRDefault="001E14DD" w:rsidP="001E1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5B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A5B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:rsidR="001E14DD" w:rsidRDefault="001E14DD" w:rsidP="001E1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6346B8">
        <w:rPr>
          <w:rFonts w:ascii="Times New Roman" w:hAnsi="Times New Roman" w:cs="Times New Roman"/>
          <w:b/>
          <w:sz w:val="28"/>
          <w:szCs w:val="28"/>
        </w:rPr>
        <w:t>-2024</w:t>
      </w:r>
      <w:r w:rsidRPr="003400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14DD" w:rsidRPr="00340037" w:rsidRDefault="001E14DD" w:rsidP="001E1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4DD" w:rsidRPr="00860B8C" w:rsidRDefault="001E14DD" w:rsidP="001E14DD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ФИО: </w:t>
      </w:r>
      <w:r>
        <w:rPr>
          <w:rFonts w:ascii="Times New Roman" w:hAnsi="Times New Roman" w:cs="Times New Roman"/>
          <w:sz w:val="24"/>
          <w:szCs w:val="24"/>
        </w:rPr>
        <w:t xml:space="preserve">заведующий – </w:t>
      </w:r>
      <w:r>
        <w:rPr>
          <w:rFonts w:ascii="Times New Roman" w:hAnsi="Times New Roman" w:cs="Times New Roman"/>
          <w:sz w:val="24"/>
          <w:szCs w:val="24"/>
        </w:rPr>
        <w:t>Оловянишникова Н.В.</w:t>
      </w:r>
      <w:r>
        <w:rPr>
          <w:rFonts w:ascii="Times New Roman" w:hAnsi="Times New Roman" w:cs="Times New Roman"/>
          <w:sz w:val="24"/>
          <w:szCs w:val="24"/>
        </w:rPr>
        <w:t xml:space="preserve">, старший воспитатель – </w:t>
      </w:r>
      <w:r>
        <w:rPr>
          <w:rFonts w:ascii="Times New Roman" w:hAnsi="Times New Roman" w:cs="Times New Roman"/>
          <w:sz w:val="24"/>
          <w:szCs w:val="24"/>
        </w:rPr>
        <w:t>Богданович О.В.</w:t>
      </w:r>
    </w:p>
    <w:p w:rsidR="001E14DD" w:rsidRPr="00860B8C" w:rsidRDefault="001E14DD" w:rsidP="001E14DD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Статус: </w:t>
      </w:r>
      <w:r>
        <w:rPr>
          <w:rFonts w:ascii="Times New Roman" w:hAnsi="Times New Roman" w:cs="Times New Roman"/>
          <w:sz w:val="24"/>
          <w:szCs w:val="24"/>
        </w:rPr>
        <w:t>«Соисполнители муниципального сетевого ресурсного Центра «Россия – родина моя»</w:t>
      </w:r>
    </w:p>
    <w:p w:rsidR="001E14DD" w:rsidRPr="00860B8C" w:rsidRDefault="001E14DD" w:rsidP="001E14DD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Год присвоения статуса: 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1E14DD" w:rsidRPr="00860B8C" w:rsidRDefault="001E14DD" w:rsidP="001E14DD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B8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ребёнка на основе духовно-нравственных ценностей российского народа, исторических и национально-культурных традиций</w:t>
      </w:r>
      <w:r w:rsidRPr="00601B88">
        <w:rPr>
          <w:rFonts w:ascii="Times New Roman" w:hAnsi="Times New Roman" w:cs="Times New Roman"/>
          <w:sz w:val="24"/>
          <w:szCs w:val="24"/>
        </w:rPr>
        <w:t>»</w:t>
      </w:r>
    </w:p>
    <w:p w:rsidR="001E14DD" w:rsidRDefault="001E14DD" w:rsidP="001E14D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2666"/>
        <w:gridCol w:w="1984"/>
        <w:gridCol w:w="5698"/>
      </w:tblGrid>
      <w:tr w:rsidR="001E14DD" w:rsidRPr="00D33768" w:rsidTr="009709A0">
        <w:trPr>
          <w:trHeight w:val="475"/>
        </w:trPr>
        <w:tc>
          <w:tcPr>
            <w:tcW w:w="2666" w:type="dxa"/>
          </w:tcPr>
          <w:p w:rsidR="001E14DD" w:rsidRPr="00D33768" w:rsidRDefault="001E14DD" w:rsidP="0097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</w:t>
            </w:r>
          </w:p>
        </w:tc>
        <w:tc>
          <w:tcPr>
            <w:tcW w:w="1984" w:type="dxa"/>
          </w:tcPr>
          <w:p w:rsidR="001E14DD" w:rsidRPr="00D33768" w:rsidRDefault="001E14DD" w:rsidP="0097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проделанной работе </w:t>
            </w:r>
          </w:p>
        </w:tc>
        <w:tc>
          <w:tcPr>
            <w:tcW w:w="5698" w:type="dxa"/>
          </w:tcPr>
          <w:p w:rsidR="001E14DD" w:rsidRPr="00D33768" w:rsidRDefault="001E14DD" w:rsidP="0097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1E14DD" w:rsidRPr="00D33768" w:rsidTr="009709A0">
        <w:trPr>
          <w:trHeight w:val="272"/>
        </w:trPr>
        <w:tc>
          <w:tcPr>
            <w:tcW w:w="2666" w:type="dxa"/>
          </w:tcPr>
          <w:p w:rsidR="001E14DD" w:rsidRPr="00D33768" w:rsidRDefault="001E14DD" w:rsidP="0097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личный сайт (страница на сайте ОО) и там регулярно отражается деятельность в статусе (да, нет). При ответе – «</w:t>
            </w:r>
            <w:r w:rsidRPr="00A96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ссылка.</w:t>
            </w:r>
          </w:p>
        </w:tc>
        <w:tc>
          <w:tcPr>
            <w:tcW w:w="1984" w:type="dxa"/>
          </w:tcPr>
          <w:p w:rsidR="001E14DD" w:rsidRDefault="001E14DD" w:rsidP="0097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DD" w:rsidRPr="00D33768" w:rsidRDefault="001E14DD" w:rsidP="0097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98" w:type="dxa"/>
          </w:tcPr>
          <w:p w:rsidR="001E14DD" w:rsidRPr="00D33768" w:rsidRDefault="001E14DD" w:rsidP="0097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DD" w:rsidRPr="00C224F4" w:rsidTr="009709A0">
        <w:trPr>
          <w:trHeight w:val="272"/>
        </w:trPr>
        <w:tc>
          <w:tcPr>
            <w:tcW w:w="2666" w:type="dxa"/>
          </w:tcPr>
          <w:p w:rsidR="001E14DD" w:rsidRDefault="001E14DD" w:rsidP="0097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заявленным планом работы (выполнение плана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984" w:type="dxa"/>
          </w:tcPr>
          <w:p w:rsidR="001E14DD" w:rsidRDefault="001E14DD" w:rsidP="0097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DD" w:rsidRPr="00D33768" w:rsidRDefault="001E14DD" w:rsidP="0097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98" w:type="dxa"/>
          </w:tcPr>
          <w:p w:rsidR="001E14DD" w:rsidRPr="00C224F4" w:rsidRDefault="00C224F4" w:rsidP="009709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http://dou97.rybadm.ru</w:t>
            </w:r>
            <w:r w:rsidRPr="00C224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/p217</w:t>
            </w:r>
            <w:bookmarkStart w:id="0" w:name="_GoBack"/>
            <w:bookmarkEnd w:id="0"/>
            <w:r w:rsidRPr="00C224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aa1.html</w:t>
            </w:r>
          </w:p>
        </w:tc>
      </w:tr>
      <w:tr w:rsidR="001E14DD" w:rsidRPr="00D33768" w:rsidTr="009709A0">
        <w:trPr>
          <w:trHeight w:val="272"/>
        </w:trPr>
        <w:tc>
          <w:tcPr>
            <w:tcW w:w="2666" w:type="dxa"/>
          </w:tcPr>
          <w:p w:rsidR="001E14DD" w:rsidRDefault="001E14DD" w:rsidP="0097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по заявленной теме опыта проведены мероприятия на муниципальном (региональном) уровне (указывается форма проведения, тема, дата)</w:t>
            </w:r>
          </w:p>
        </w:tc>
        <w:tc>
          <w:tcPr>
            <w:tcW w:w="1984" w:type="dxa"/>
          </w:tcPr>
          <w:p w:rsidR="001E14DD" w:rsidRPr="00D33768" w:rsidRDefault="001E14DD" w:rsidP="0097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98" w:type="dxa"/>
          </w:tcPr>
          <w:p w:rsidR="001E14DD" w:rsidRDefault="001E14DD" w:rsidP="009709A0">
            <w:pPr>
              <w:rPr>
                <w:rFonts w:ascii="Times New Roman" w:hAnsi="Times New Roman"/>
                <w:sz w:val="24"/>
                <w:szCs w:val="24"/>
              </w:rPr>
            </w:pPr>
            <w:r w:rsidRPr="006346B8">
              <w:rPr>
                <w:rFonts w:ascii="Times New Roman" w:hAnsi="Times New Roman"/>
                <w:sz w:val="24"/>
                <w:szCs w:val="24"/>
              </w:rPr>
              <w:t>28.03.2023</w:t>
            </w:r>
          </w:p>
          <w:p w:rsidR="001E14DD" w:rsidRDefault="006346B8" w:rsidP="00970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Межмуниципальный с</w:t>
            </w:r>
            <w:r w:rsidR="001E14DD" w:rsidRPr="007D67CA">
              <w:rPr>
                <w:rFonts w:ascii="Times New Roman" w:hAnsi="Times New Roman"/>
                <w:sz w:val="24"/>
                <w:szCs w:val="24"/>
              </w:rPr>
              <w:t xml:space="preserve">еминар «Мой город Родины частица», на котором педагоги делились своим опытом работы по представлению «Календарей ожидания праздника», созданных детскими садами из разных микрорайонов Рыбинска: Центрального, </w:t>
            </w:r>
            <w:proofErr w:type="spellStart"/>
            <w:r w:rsidR="001E14DD" w:rsidRPr="007D67CA">
              <w:rPr>
                <w:rFonts w:ascii="Times New Roman" w:hAnsi="Times New Roman"/>
                <w:sz w:val="24"/>
                <w:szCs w:val="24"/>
              </w:rPr>
              <w:t>Зачерёмушного</w:t>
            </w:r>
            <w:proofErr w:type="spellEnd"/>
            <w:r w:rsidR="001E14DD" w:rsidRPr="007D67CA">
              <w:rPr>
                <w:rFonts w:ascii="Times New Roman" w:hAnsi="Times New Roman"/>
                <w:sz w:val="24"/>
                <w:szCs w:val="24"/>
              </w:rPr>
              <w:t xml:space="preserve">, Гагаринского, Заволжье-2, Волжского, </w:t>
            </w:r>
            <w:proofErr w:type="spellStart"/>
            <w:r w:rsidR="001E14DD" w:rsidRPr="007D67CA">
              <w:rPr>
                <w:rFonts w:ascii="Times New Roman" w:hAnsi="Times New Roman"/>
                <w:sz w:val="24"/>
                <w:szCs w:val="24"/>
              </w:rPr>
              <w:t>Мариевки</w:t>
            </w:r>
            <w:proofErr w:type="spellEnd"/>
            <w:r w:rsidR="001E14DD" w:rsidRPr="007D67CA">
              <w:rPr>
                <w:rFonts w:ascii="Times New Roman" w:hAnsi="Times New Roman"/>
                <w:sz w:val="24"/>
                <w:szCs w:val="24"/>
              </w:rPr>
              <w:t xml:space="preserve"> и Западного микрорайона.</w:t>
            </w:r>
          </w:p>
          <w:p w:rsidR="001E14DD" w:rsidRDefault="001E14DD" w:rsidP="009709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4DD" w:rsidRDefault="001E14DD" w:rsidP="009709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представили </w:t>
            </w:r>
            <w:r w:rsidRPr="007D67CA">
              <w:rPr>
                <w:rFonts w:ascii="Times New Roman" w:hAnsi="Times New Roman"/>
                <w:sz w:val="24"/>
                <w:szCs w:val="24"/>
              </w:rPr>
              <w:t xml:space="preserve">«Календарь </w:t>
            </w:r>
            <w:r>
              <w:rPr>
                <w:rFonts w:ascii="Times New Roman" w:hAnsi="Times New Roman"/>
                <w:sz w:val="24"/>
                <w:szCs w:val="24"/>
              </w:rPr>
              <w:t>Посёлка Волжский»</w:t>
            </w:r>
          </w:p>
          <w:p w:rsidR="001E14DD" w:rsidRDefault="001E14DD" w:rsidP="009709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2B8" w:rsidRDefault="00D202B8" w:rsidP="00D202B8">
            <w:pPr>
              <w:rPr>
                <w:rFonts w:ascii="Times New Roman" w:hAnsi="Times New Roman"/>
                <w:sz w:val="24"/>
                <w:szCs w:val="24"/>
              </w:rPr>
            </w:pPr>
            <w:r w:rsidRPr="006346B8">
              <w:rPr>
                <w:rFonts w:ascii="Times New Roman" w:hAnsi="Times New Roman"/>
                <w:sz w:val="24"/>
                <w:szCs w:val="24"/>
              </w:rPr>
              <w:t>01.11.2023</w:t>
            </w:r>
          </w:p>
          <w:p w:rsidR="001E14DD" w:rsidRDefault="00D202B8" w:rsidP="00D202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 xml:space="preserve">XV муниципальная Ярмарка инновационных продуктов, </w:t>
            </w:r>
            <w:proofErr w:type="spellStart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посвящѐнная</w:t>
            </w:r>
            <w:proofErr w:type="spellEnd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 xml:space="preserve"> Году педагога и наставника Члены инновационной команды муниципального ресурсного центра по духовно-нравственному воспитанию презентовали опыт работы детских </w:t>
            </w:r>
            <w:r w:rsidRPr="00A1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 города Рыбинска - №№ 4 (Ю.А. Блохина), 5 (В.В. Виноградова), 7 (С.В. </w:t>
            </w:r>
            <w:proofErr w:type="spellStart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 xml:space="preserve">), 10 (Н.В. Груздева), 13 (О.Е. </w:t>
            </w:r>
            <w:proofErr w:type="spellStart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Светлякова</w:t>
            </w:r>
            <w:proofErr w:type="spellEnd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), 14 (Н.К. Салова), 31 (Л.Д. Салова), 38 (Е.В. Петрова), 54</w:t>
            </w:r>
            <w:proofErr w:type="gramEnd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Живанская</w:t>
            </w:r>
            <w:proofErr w:type="spellEnd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 xml:space="preserve">), 74 (А.А. Смирнова), 83 (Е.А. </w:t>
            </w:r>
            <w:proofErr w:type="spellStart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Бурик</w:t>
            </w:r>
            <w:proofErr w:type="spellEnd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 xml:space="preserve">), 84 (Н.Г. </w:t>
            </w:r>
            <w:proofErr w:type="spellStart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Панакушина</w:t>
            </w:r>
            <w:proofErr w:type="spellEnd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 xml:space="preserve">), 93 (Т.Н. </w:t>
            </w:r>
            <w:proofErr w:type="spellStart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),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3FD6">
              <w:rPr>
                <w:rFonts w:ascii="Times New Roman" w:hAnsi="Times New Roman" w:cs="Times New Roman"/>
                <w:sz w:val="24"/>
                <w:szCs w:val="24"/>
              </w:rPr>
              <w:t>(Н.В. Оловянишникова), 104 (О.Ю. Новикова), 110 (М.А. Петухова) на Презентационной площадке «Биржа ресурсов» - «Практики духовно-нравственного воспитания детей дошкольного возраста».</w:t>
            </w:r>
            <w:proofErr w:type="gramEnd"/>
          </w:p>
          <w:p w:rsidR="00D202B8" w:rsidRPr="002D3CC8" w:rsidRDefault="006346B8" w:rsidP="00D202B8">
            <w:pPr>
              <w:pStyle w:val="Default"/>
            </w:pPr>
            <w:r w:rsidRPr="002D3CC8">
              <w:rPr>
                <w:b/>
                <w:bCs/>
              </w:rPr>
              <w:t>Муниципальный с</w:t>
            </w:r>
            <w:r w:rsidR="00D202B8" w:rsidRPr="002D3CC8">
              <w:rPr>
                <w:b/>
                <w:bCs/>
              </w:rPr>
              <w:t xml:space="preserve">еминар «Интерактивные средства нравственного воспитания в детском саду» </w:t>
            </w:r>
          </w:p>
          <w:p w:rsidR="00D202B8" w:rsidRPr="002D3CC8" w:rsidRDefault="006346B8" w:rsidP="002D3CC8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C8">
              <w:rPr>
                <w:rFonts w:ascii="Times New Roman" w:hAnsi="Times New Roman" w:cs="Times New Roman"/>
                <w:sz w:val="24"/>
                <w:szCs w:val="24"/>
              </w:rPr>
              <w:t>Педагоги детского сада №97</w:t>
            </w:r>
            <w:r w:rsidR="002D3CC8" w:rsidRPr="002D3CC8">
              <w:rPr>
                <w:rFonts w:ascii="Times New Roman" w:hAnsi="Times New Roman" w:cs="Times New Roman"/>
                <w:sz w:val="24"/>
                <w:szCs w:val="24"/>
              </w:rPr>
              <w:t xml:space="preserve"> выступали с темой </w:t>
            </w:r>
            <w:r w:rsidRPr="002D3CC8"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интерактивных сре</w:t>
            </w:r>
            <w:proofErr w:type="gramStart"/>
            <w:r w:rsidRPr="002D3CC8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="00D202B8" w:rsidRPr="002D3CC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D3CC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D3CC8">
              <w:rPr>
                <w:rFonts w:ascii="Times New Roman" w:hAnsi="Times New Roman" w:cs="Times New Roman"/>
                <w:sz w:val="24"/>
                <w:szCs w:val="24"/>
              </w:rPr>
              <w:t>еатрализованной деятельности с детьми дошкольного возраста.</w:t>
            </w:r>
          </w:p>
          <w:p w:rsidR="002D3CC8" w:rsidRPr="002D3CC8" w:rsidRDefault="002D3CC8" w:rsidP="002D3CC8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3CC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Представляли опыт работы и </w:t>
            </w:r>
            <w:proofErr w:type="spellStart"/>
            <w:r w:rsidRPr="002D3CC8">
              <w:rPr>
                <w:rFonts w:ascii="Times New Roman" w:hAnsi="Times New Roman" w:cs="Times New Roman"/>
                <w:sz w:val="24"/>
                <w:szCs w:val="24"/>
              </w:rPr>
              <w:t>ведеоматериалы</w:t>
            </w:r>
            <w:proofErr w:type="spellEnd"/>
            <w:r w:rsidRPr="002D3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4DD" w:rsidRPr="002D3CC8" w:rsidRDefault="001E14DD" w:rsidP="002D3CC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DD" w:rsidRPr="004B1E7A" w:rsidRDefault="001E14DD" w:rsidP="009709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14DD" w:rsidRDefault="001E14DD" w:rsidP="001E14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4DD" w:rsidRDefault="001E14DD" w:rsidP="001E14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4DD" w:rsidRDefault="001E14DD" w:rsidP="001E14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                        Дата_________________</w:t>
      </w:r>
    </w:p>
    <w:p w:rsidR="00C340CA" w:rsidRDefault="00C340CA"/>
    <w:sectPr w:rsidR="00C340CA" w:rsidSect="0088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0F50"/>
    <w:multiLevelType w:val="hybridMultilevel"/>
    <w:tmpl w:val="C402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DD"/>
    <w:rsid w:val="001E14DD"/>
    <w:rsid w:val="002D3CC8"/>
    <w:rsid w:val="006346B8"/>
    <w:rsid w:val="00C224F4"/>
    <w:rsid w:val="00C340CA"/>
    <w:rsid w:val="00D2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14DD"/>
    <w:rPr>
      <w:color w:val="0000FF" w:themeColor="hyperlink"/>
      <w:u w:val="single"/>
    </w:rPr>
  </w:style>
  <w:style w:type="paragraph" w:customStyle="1" w:styleId="Default">
    <w:name w:val="Default"/>
    <w:rsid w:val="00D20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20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14DD"/>
    <w:rPr>
      <w:color w:val="0000FF" w:themeColor="hyperlink"/>
      <w:u w:val="single"/>
    </w:rPr>
  </w:style>
  <w:style w:type="paragraph" w:customStyle="1" w:styleId="Default">
    <w:name w:val="Default"/>
    <w:rsid w:val="00D20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20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2024-10-14T11:22:00Z</dcterms:created>
  <dcterms:modified xsi:type="dcterms:W3CDTF">2024-10-14T12:24:00Z</dcterms:modified>
</cp:coreProperties>
</file>