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1A" w:rsidRPr="00A2431A" w:rsidRDefault="00A2431A" w:rsidP="00A2431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bookmarkStart w:id="0" w:name="_GoBack"/>
      <w:bookmarkEnd w:id="0"/>
      <w:r w:rsidRPr="00A2431A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Игры для развития познавательных процессов у дете</w:t>
      </w: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й старшего дошкольного возраста</w:t>
      </w:r>
    </w:p>
    <w:p w:rsid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val="en-US" w:eastAsia="ru-RU"/>
        </w:rPr>
      </w:pP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Предлагаю вашему вниманию игры, для развития познавательных процессов у детей старшего дошкольного возраста. Как правило, успешное обучение детей в начальной школе зависит от уровня развития познавательных процессов. Материал будет полезен родителям и педагогам, поможет подготовить детей к школе.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Успешное обучение детей в начальной школе зависит от уровня развития познавательных процессов (мышления, речи, внимания, памяти и т.д.), творчески решать различные проблемы.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Дошкольный возраст — это период, когда основная деятельность малыша игра. В игре проще усваиваются знания, умение, навыки, при помощи игровой ситуации легче привлечь внимание ребенка, он лучше запоминает материал, поэтому старайтесь выбирать задания, которые носят занимательный характер.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Помните, что в этом возрасте длительность занятия не должна превышать 25 — 30 минут. Не допускайте переутомления малыша.</w:t>
      </w:r>
    </w:p>
    <w:p w:rsid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val="en-US" w:eastAsia="ru-RU"/>
        </w:rPr>
      </w:pPr>
    </w:p>
    <w:p w:rsidR="00A2431A" w:rsidRP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Предлагаю вам несколько игр, которые помогут развить познавательные процессы детей: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Игра «Лишнее слово"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Цель: развитие мышления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Инструкция: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я назову 4 слова, три из которых можно объединить, а одно слово к ним не подходит, оно лишнее.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Например: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1. Книга, телевизор, радио, магнитофон.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2. Россия, Польша, Москва, Япония.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3. Голубь, ворона, птица, сорока.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4. Понедельник, пятница, май, среда.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5. Света, Катя, Мальцев, Олег.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Упражнение «Смысловые ряды»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Цель: развитие мышления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Инструкция: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Я назову тебе три слова, а ты догадайся, какое будет четвертое.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1. птица-гнездо, собака -…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2. куртка-ткань, сапоги-…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3. лошадь-жеребенок, корова-…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4. книга-обложка, дом -…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5. собак</w:t>
      </w:r>
      <w:proofErr w:type="gramStart"/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а-</w:t>
      </w:r>
      <w:proofErr w:type="gramEnd"/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щенок, человек-…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6. каша-ложка, мясо-…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7. лодка-вода, поезд-…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8. белка-дупло, человек — …</w:t>
      </w:r>
    </w:p>
    <w:p w:rsidR="00A2431A" w:rsidRP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9. цветок-стебель, дерево-…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10. окно-подоконник, шкаф — …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11. береза-листья, сосна — …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12. солнце-светло, ночь-…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13. шуба-пуговица, ботинок -…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Игра «Продолжи перечень слов»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Цель: развитие познавательных процессов (внимание, мышление, речь).</w:t>
      </w:r>
      <w:proofErr w:type="gramEnd"/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Инструкция: 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продолжи перечень слов и назови группу одним словом.</w:t>
      </w:r>
      <w:proofErr w:type="gramStart"/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</w:t>
      </w:r>
      <w:proofErr w:type="gramEnd"/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Россия, Польша… - врач, учитель…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lastRenderedPageBreak/>
        <w:t>- Света, Наташа… - Волга, Кама…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сапоги, туфли… - береза, тополь…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синица, голубь… - заяц, медведь…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тюльпан, гвоздика… - коньки, лыжи…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март, январь… - гнездо, нора…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синий, красный… - малина, смородина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один, два… - Венера, Юпитер…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дождь, град… - кроссовки, туфли…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сметана, кефир… - кекс, пирожное…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минута, секунда… - смелый, храбрый…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лопата, грабли… - кресло, стул…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- кубики, пирамидка… - магнитофон, </w:t>
      </w:r>
      <w:proofErr w:type="gramStart"/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утюг…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машина, автобус… - юбка, брюки…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яблоко, груша… - огурец, морковь…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курица, гусь… - корова, овца…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Игра "Выполни движения"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Цель – развитие внимания.</w:t>
      </w:r>
      <w:proofErr w:type="gramEnd"/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Инструкция: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Постарайся правильно выполнять движения: если услышишь название животного - подпрыгни, если услышишь название птицы - взмахни руками, если услышишь название предмета для школы – сядь за стол и положи руки на стол.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proofErr w:type="gramStart"/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Слова: линейка, корова, рюкзак, сова, книга, медведь, лось, тетрадь, ворона, ласточка, ручка, лиса, голубь, волк, глобус, карандаш, коза, утка, сорока, пенал, свинья, ножницы.</w:t>
      </w:r>
      <w:proofErr w:type="gramEnd"/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Игра "Сравни предметы"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Цель – развитие внимания, мышления.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Инструкция: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Сравни предметы между собой. Скажи чем они похожи и чем отличаются</w:t>
      </w:r>
      <w:proofErr w:type="gramStart"/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.</w:t>
      </w:r>
      <w:proofErr w:type="gramEnd"/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- </w:t>
      </w:r>
      <w:proofErr w:type="gramStart"/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</w:t>
      </w:r>
      <w:proofErr w:type="gramEnd"/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апоги и носки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пианино и скрипка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чайник и тарелка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яблоко и мяч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девочка и кукла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часы и термометр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доска и стекло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F29B5F0" wp14:editId="2E35A98E">
            <wp:simplePos x="0" y="0"/>
            <wp:positionH relativeFrom="margin">
              <wp:posOffset>2542540</wp:posOffset>
            </wp:positionH>
            <wp:positionV relativeFrom="margin">
              <wp:posOffset>6449695</wp:posOffset>
            </wp:positionV>
            <wp:extent cx="3553460" cy="3237230"/>
            <wp:effectExtent l="0" t="0" r="8890" b="1270"/>
            <wp:wrapSquare wrapText="bothSides"/>
            <wp:docPr id="6" name="Рисунок 6" descr="https://ped-kopilka.ru/upload/blogs/11172_5d22ab97e2d75fb013efd05a1264d40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1172_5d22ab97e2d75fb013efd05a1264d400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32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«Решение логических задач»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Цель: развитие логического мышления, умения делать умозаключения.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Инструкция: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Послушай задачки, подумай и реши их.</w:t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Девять зайчиков съедают по одной морковке. Сколько нужно морковок, чтобы накормить всех зайчиков?</w:t>
      </w:r>
    </w:p>
    <w:p w:rsidR="00A2431A" w:rsidRPr="00A2431A" w:rsidRDefault="00A2431A" w:rsidP="00A24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</w:p>
    <w:p w:rsid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</w:p>
    <w:p w:rsid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</w:p>
    <w:p w:rsid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val="en-US" w:eastAsia="ru-RU"/>
        </w:rPr>
      </w:pPr>
      <w:r w:rsidRPr="00A2431A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63BED80" wp14:editId="54133DBC">
            <wp:simplePos x="0" y="0"/>
            <wp:positionH relativeFrom="margin">
              <wp:posOffset>-795655</wp:posOffset>
            </wp:positionH>
            <wp:positionV relativeFrom="margin">
              <wp:posOffset>-246380</wp:posOffset>
            </wp:positionV>
            <wp:extent cx="3087370" cy="3579495"/>
            <wp:effectExtent l="0" t="0" r="0" b="1905"/>
            <wp:wrapSquare wrapText="bothSides"/>
            <wp:docPr id="5" name="Рисунок 5" descr="https://ped-kopilka.ru/upload/blogs/11172_7c34506e0b4085ef7179a207d26bc55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11172_7c34506e0b4085ef7179a207d26bc556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357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431A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DD94043" wp14:editId="6282FD4A">
            <wp:simplePos x="0" y="0"/>
            <wp:positionH relativeFrom="margin">
              <wp:posOffset>2637155</wp:posOffset>
            </wp:positionH>
            <wp:positionV relativeFrom="margin">
              <wp:posOffset>98425</wp:posOffset>
            </wp:positionV>
            <wp:extent cx="3579495" cy="3061335"/>
            <wp:effectExtent l="0" t="0" r="1905" b="5715"/>
            <wp:wrapSquare wrapText="bothSides"/>
            <wp:docPr id="4" name="Рисунок 4" descr="https://ped-kopilka.ru/upload/blogs/11172_57e6f3cdf31d205ff207f4e1d19aa58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11172_57e6f3cdf31d205ff207f4e1d19aa586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95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val="en-US" w:eastAsia="ru-RU"/>
        </w:rPr>
        <w:sectPr w:rsidR="00A243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val="en-US" w:eastAsia="ru-RU"/>
        </w:rPr>
      </w:pPr>
    </w:p>
    <w:p w:rsidR="00A2431A" w:rsidRP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Две девочки играли в куклы два часа. Сколько часов играла каждая из этих девочек?</w:t>
      </w:r>
    </w:p>
    <w:p w:rsidR="00A2431A" w:rsidRP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</w:p>
    <w:p w:rsidR="00A2431A" w:rsidRP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A2431A" w:rsidRP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:rsidR="00A2431A" w:rsidRP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У Лены в саду было четыре грядки с морковкой и капустой. Грядок с морковкой было больше, чем с капустой. Сколько грядок с морковкой и сколько с капустой было в саду у Лены?</w:t>
      </w:r>
    </w:p>
    <w:p w:rsidR="00A2431A" w:rsidRDefault="00A2431A" w:rsidP="00A24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ectPr w:rsidR="00A2431A" w:rsidSect="00A2431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2431A" w:rsidRPr="00A2431A" w:rsidRDefault="00A2431A" w:rsidP="00A24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</w:p>
    <w:p w:rsid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</w:p>
    <w:p w:rsid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</w:p>
    <w:p w:rsid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  <w:r w:rsidRPr="00A2431A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F36ADF3" wp14:editId="3FBC0BA9">
            <wp:simplePos x="0" y="0"/>
            <wp:positionH relativeFrom="margin">
              <wp:posOffset>-477520</wp:posOffset>
            </wp:positionH>
            <wp:positionV relativeFrom="margin">
              <wp:posOffset>5582920</wp:posOffset>
            </wp:positionV>
            <wp:extent cx="3217545" cy="3457575"/>
            <wp:effectExtent l="0" t="0" r="1905" b="9525"/>
            <wp:wrapSquare wrapText="bothSides"/>
            <wp:docPr id="3" name="Рисунок 3" descr="https://ped-kopilka.ru/upload/blogs/11172_c847edb97c57ddef6b81475781cbaba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11172_c847edb97c57ddef6b81475781cbabac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</w:p>
    <w:p w:rsid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</w:p>
    <w:p w:rsid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</w:p>
    <w:p w:rsid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</w:p>
    <w:p w:rsid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</w:p>
    <w:p w:rsid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</w:p>
    <w:p w:rsidR="00A2431A" w:rsidRP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Термометр показывает три градуса мороза. Сколько градусов показывают два таких термометра?</w:t>
      </w:r>
    </w:p>
    <w:p w:rsidR="00A2431A" w:rsidRPr="00A2431A" w:rsidRDefault="00A2431A" w:rsidP="00A24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</w:p>
    <w:p w:rsid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</w:p>
    <w:p w:rsid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</w:p>
    <w:p w:rsid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</w:p>
    <w:p w:rsid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</w:p>
    <w:p w:rsid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</w:p>
    <w:p w:rsid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</w:p>
    <w:p w:rsid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</w:p>
    <w:p w:rsid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</w:p>
    <w:p w:rsidR="00A2431A" w:rsidRP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  <w:r w:rsidRPr="00A2431A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4C573F0D" wp14:editId="4A1AC1FE">
            <wp:simplePos x="0" y="0"/>
            <wp:positionH relativeFrom="margin">
              <wp:posOffset>83185</wp:posOffset>
            </wp:positionH>
            <wp:positionV relativeFrom="margin">
              <wp:posOffset>727075</wp:posOffset>
            </wp:positionV>
            <wp:extent cx="5486400" cy="2683510"/>
            <wp:effectExtent l="0" t="0" r="0" b="2540"/>
            <wp:wrapSquare wrapText="bothSides"/>
            <wp:docPr id="2" name="Рисунок 2" descr="https://ped-kopilka.ru/upload/blogs/11172_956606284fc7bd9a342d2b868d1233c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11172_956606284fc7bd9a342d2b868d1233cc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У трёх девочек волосы разной длины. У Марины длиннее, чем у Алёны, у Алёны длиннее, чем у Наташи. У кого из девочек самые длинные волосы, а у кого самые короткие? Покажи на рисунке Марину, Алёну и Наташу.</w:t>
      </w:r>
    </w:p>
    <w:p w:rsidR="00A2431A" w:rsidRPr="00A2431A" w:rsidRDefault="00A2431A" w:rsidP="00A24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val="en-US" w:eastAsia="ru-RU"/>
        </w:rPr>
      </w:pP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val="en-US" w:eastAsia="ru-RU"/>
        </w:rPr>
      </w:pPr>
    </w:p>
    <w:p w:rsid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val="en-US" w:eastAsia="ru-RU"/>
        </w:rPr>
      </w:pPr>
    </w:p>
    <w:p w:rsid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val="en-US" w:eastAsia="ru-RU"/>
        </w:rPr>
      </w:pPr>
    </w:p>
    <w:p w:rsid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val="en-US" w:eastAsia="ru-RU"/>
        </w:rPr>
      </w:pPr>
    </w:p>
    <w:p w:rsid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val="en-US" w:eastAsia="ru-RU"/>
        </w:rPr>
      </w:pPr>
    </w:p>
    <w:p w:rsid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val="en-US" w:eastAsia="ru-RU"/>
        </w:rPr>
      </w:pPr>
    </w:p>
    <w:p w:rsid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val="en-US" w:eastAsia="ru-RU"/>
        </w:rPr>
      </w:pPr>
    </w:p>
    <w:p w:rsid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val="en-US" w:eastAsia="ru-RU"/>
        </w:rPr>
      </w:pPr>
    </w:p>
    <w:p w:rsid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val="en-US" w:eastAsia="ru-RU"/>
        </w:rPr>
      </w:pPr>
    </w:p>
    <w:p w:rsid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val="en-US" w:eastAsia="ru-RU"/>
        </w:rPr>
      </w:pPr>
    </w:p>
    <w:p w:rsid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val="en-US" w:eastAsia="ru-RU"/>
        </w:rPr>
      </w:pPr>
    </w:p>
    <w:p w:rsid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val="en-US" w:eastAsia="ru-RU"/>
        </w:rPr>
      </w:pPr>
    </w:p>
    <w:p w:rsid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val="en-US" w:eastAsia="ru-RU"/>
        </w:rPr>
      </w:pPr>
    </w:p>
    <w:p w:rsid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val="en-US" w:eastAsia="ru-RU"/>
        </w:rPr>
      </w:pPr>
    </w:p>
    <w:p w:rsid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val="en-US" w:eastAsia="ru-RU"/>
        </w:rPr>
      </w:pPr>
    </w:p>
    <w:p w:rsidR="00A2431A" w:rsidRPr="00A2431A" w:rsidRDefault="00A2431A" w:rsidP="00A24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Три брата — Коля, Ваня и Толя — учатся в разных классах. Коля старше Вани, а Ваня старше Толи. Кто из детей самый младший, а кто — старший? Покажи на рисунке Колю, Ваню и Толю.</w:t>
      </w:r>
    </w:p>
    <w:p w:rsidR="00A2431A" w:rsidRPr="00A2431A" w:rsidRDefault="00A2431A" w:rsidP="00A24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2431A" w:rsidRDefault="00A2431A" w:rsidP="00A2431A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val="en-US" w:eastAsia="ru-RU"/>
        </w:rPr>
      </w:pPr>
      <w:r w:rsidRPr="00A2431A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55267FA" wp14:editId="756BD20F">
            <wp:simplePos x="0" y="0"/>
            <wp:positionH relativeFrom="margin">
              <wp:posOffset>229235</wp:posOffset>
            </wp:positionH>
            <wp:positionV relativeFrom="margin">
              <wp:posOffset>4403090</wp:posOffset>
            </wp:positionV>
            <wp:extent cx="4942840" cy="3311525"/>
            <wp:effectExtent l="0" t="0" r="0" b="3175"/>
            <wp:wrapSquare wrapText="bothSides"/>
            <wp:docPr id="1" name="Рисунок 1" descr="https://ped-kopilka.ru/upload/blogs/11172_45c921bf86fba60091d1fe42128cc91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11172_45c921bf86fba60091d1fe42128cc919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40" cy="331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A243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A2431A" w:rsidRDefault="00A2431A" w:rsidP="00A2431A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val="en-US" w:eastAsia="ru-RU"/>
        </w:rPr>
      </w:pPr>
    </w:p>
    <w:p w:rsidR="00A2431A" w:rsidRDefault="00A2431A" w:rsidP="00A2431A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val="en-US" w:eastAsia="ru-RU"/>
        </w:rPr>
      </w:pPr>
    </w:p>
    <w:p w:rsidR="00A2431A" w:rsidRDefault="00A2431A" w:rsidP="00A2431A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val="en-US" w:eastAsia="ru-RU"/>
        </w:rPr>
      </w:pPr>
    </w:p>
    <w:p w:rsidR="00A2431A" w:rsidRDefault="00A2431A" w:rsidP="00A2431A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val="en-US" w:eastAsia="ru-RU"/>
        </w:rPr>
      </w:pPr>
    </w:p>
    <w:p w:rsidR="00A2431A" w:rsidRDefault="00A2431A" w:rsidP="00A2431A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val="en-US" w:eastAsia="ru-RU"/>
        </w:rPr>
      </w:pPr>
    </w:p>
    <w:p w:rsidR="00A2431A" w:rsidRDefault="00A2431A" w:rsidP="00A2431A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val="en-US" w:eastAsia="ru-RU"/>
        </w:rPr>
      </w:pPr>
    </w:p>
    <w:p w:rsidR="00A2431A" w:rsidRDefault="00A2431A" w:rsidP="00A2431A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val="en-US" w:eastAsia="ru-RU"/>
        </w:rPr>
      </w:pPr>
    </w:p>
    <w:p w:rsidR="00A2431A" w:rsidRDefault="00A2431A" w:rsidP="00A2431A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val="en-US" w:eastAsia="ru-RU"/>
        </w:rPr>
      </w:pPr>
    </w:p>
    <w:p w:rsidR="00A2431A" w:rsidRDefault="00A2431A" w:rsidP="00A2431A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val="en-US" w:eastAsia="ru-RU"/>
        </w:rPr>
      </w:pPr>
    </w:p>
    <w:p w:rsidR="00CD6D2F" w:rsidRPr="00A2431A" w:rsidRDefault="00A2431A" w:rsidP="00A2431A">
      <w:pPr>
        <w:rPr>
          <w:rFonts w:ascii="Times New Roman" w:hAnsi="Times New Roman" w:cs="Times New Roman"/>
          <w:sz w:val="24"/>
          <w:szCs w:val="28"/>
        </w:rPr>
      </w:pPr>
      <w:r w:rsidRPr="00A2431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Материалы взяты из книги </w:t>
      </w:r>
      <w:proofErr w:type="spellStart"/>
      <w:r w:rsidRPr="00A2431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И.Светловой</w:t>
      </w:r>
      <w:proofErr w:type="spellEnd"/>
      <w:r w:rsidRPr="00A2431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 "Уроки для дошколят. Логика"</w:t>
      </w:r>
    </w:p>
    <w:sectPr w:rsidR="00CD6D2F" w:rsidRPr="00A2431A" w:rsidSect="00A2431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1A"/>
    <w:rsid w:val="0049728F"/>
    <w:rsid w:val="00A2431A"/>
    <w:rsid w:val="00CD6D2F"/>
    <w:rsid w:val="00DA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431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2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431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2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55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детсад</cp:lastModifiedBy>
  <cp:revision>2</cp:revision>
  <dcterms:created xsi:type="dcterms:W3CDTF">2020-04-29T08:55:00Z</dcterms:created>
  <dcterms:modified xsi:type="dcterms:W3CDTF">2020-04-29T08:55:00Z</dcterms:modified>
</cp:coreProperties>
</file>