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A" w:rsidRDefault="00037D3A" w:rsidP="00037D3A">
      <w:pPr>
        <w:ind w:right="-136"/>
      </w:pPr>
      <w:r>
        <w:t>Согласовано:                                                                                                                                                                                  Утверждаю:</w:t>
      </w:r>
    </w:p>
    <w:p w:rsidR="00037D3A" w:rsidRDefault="00037D3A" w:rsidP="00037D3A">
      <w:pPr>
        <w:ind w:right="44"/>
      </w:pPr>
      <w:r>
        <w:t xml:space="preserve">Директор Департамента </w:t>
      </w:r>
      <w:proofErr w:type="gramStart"/>
      <w:r>
        <w:t>образования</w:t>
      </w:r>
      <w:proofErr w:type="gramEnd"/>
      <w:r>
        <w:t xml:space="preserve">                                                                                                                                         Заведующий детским садом №97</w:t>
      </w:r>
    </w:p>
    <w:p w:rsidR="00037D3A" w:rsidRDefault="00037D3A" w:rsidP="00037D3A">
      <w:pPr>
        <w:ind w:right="44"/>
      </w:pPr>
      <w:r>
        <w:t xml:space="preserve">Администрации городского округа </w:t>
      </w:r>
    </w:p>
    <w:p w:rsidR="00037D3A" w:rsidRDefault="00037D3A" w:rsidP="00037D3A">
      <w:pPr>
        <w:ind w:right="44"/>
      </w:pPr>
      <w:r>
        <w:t xml:space="preserve">город Рыбинск                                                                                                                                                                               ________ Н.В. Оловянишникова                           </w:t>
      </w:r>
    </w:p>
    <w:p w:rsidR="00037D3A" w:rsidRDefault="00037D3A" w:rsidP="00037D3A">
      <w:pPr>
        <w:ind w:right="44"/>
      </w:pPr>
      <w:r>
        <w:t xml:space="preserve">____________________Р.А. </w:t>
      </w:r>
      <w:proofErr w:type="spellStart"/>
      <w:r>
        <w:t>Брядовая</w:t>
      </w:r>
      <w:proofErr w:type="spellEnd"/>
      <w:r>
        <w:t xml:space="preserve">                                                          </w:t>
      </w:r>
    </w:p>
    <w:p w:rsidR="00037D3A" w:rsidRDefault="00037D3A" w:rsidP="00037D3A">
      <w:pPr>
        <w:ind w:right="44"/>
      </w:pPr>
      <w:r>
        <w:t>«___» ___________________  2014г.                                                                                                                                         «___» __________________  2014г.</w:t>
      </w:r>
    </w:p>
    <w:p w:rsidR="00037D3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Годовой календарный учебный график </w:t>
      </w:r>
    </w:p>
    <w:p w:rsidR="00037D3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2014 - 2015 учебный год</w:t>
      </w:r>
    </w:p>
    <w:p w:rsidR="00037D3A" w:rsidRPr="008B3D6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>(теплый период года)</w:t>
      </w:r>
    </w:p>
    <w:tbl>
      <w:tblPr>
        <w:tblStyle w:val="a3"/>
        <w:tblpPr w:leftFromText="180" w:rightFromText="180" w:vertAnchor="text" w:horzAnchor="margin" w:tblpX="-72" w:tblpY="84"/>
        <w:tblW w:w="15692" w:type="dxa"/>
        <w:tblLayout w:type="fixed"/>
        <w:tblLook w:val="01E0"/>
      </w:tblPr>
      <w:tblGrid>
        <w:gridCol w:w="4434"/>
        <w:gridCol w:w="1628"/>
        <w:gridCol w:w="1926"/>
        <w:gridCol w:w="1926"/>
        <w:gridCol w:w="1926"/>
        <w:gridCol w:w="1926"/>
        <w:gridCol w:w="1926"/>
      </w:tblGrid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 xml:space="preserve">                                   Возрастные группы                                </w:t>
            </w:r>
          </w:p>
          <w:p w:rsidR="00037D3A" w:rsidRDefault="00037D3A" w:rsidP="009725C5">
            <w:pPr>
              <w:ind w:right="44"/>
            </w:pPr>
            <w:r>
              <w:t>Режимные процессы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Ясельная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 младшая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2 младшая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Средняя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Старшая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proofErr w:type="spellStart"/>
            <w:r>
              <w:t>Подгото</w:t>
            </w:r>
            <w:proofErr w:type="spellEnd"/>
          </w:p>
          <w:p w:rsidR="00037D3A" w:rsidRDefault="00037D3A" w:rsidP="009725C5">
            <w:pPr>
              <w:ind w:right="44"/>
              <w:jc w:val="center"/>
            </w:pPr>
            <w:proofErr w:type="spellStart"/>
            <w:r>
              <w:t>вительная</w:t>
            </w:r>
            <w:proofErr w:type="spellEnd"/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Прием детей, индивидуальная работа, прогулка, игры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6.30-8.00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6.30-8.00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6.30-8.10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6.30-8.20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Утренняя гимнастика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7.55-8.00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8.00-8.10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8.05-8.15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8.10-8.20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8.15-8.25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8.25-8.35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завтраку</w:t>
            </w:r>
            <w:proofErr w:type="gramStart"/>
            <w:r>
              <w:t xml:space="preserve"> ,</w:t>
            </w:r>
            <w:proofErr w:type="gramEnd"/>
            <w:r>
              <w:t xml:space="preserve"> завтрак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8.00-8.30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8.10-8.30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8.20-8.45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8.20-8.45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8.30-8.50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8.40-8.55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Самостоятельная деятельность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8.30-9.00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8.45-9.00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8.45-9.00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8.50-9.00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8-50-9.00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прогулке, прогулка.</w:t>
            </w:r>
          </w:p>
          <w:p w:rsidR="00037D3A" w:rsidRDefault="00037D3A" w:rsidP="009725C5">
            <w:pPr>
              <w:ind w:right="44"/>
            </w:pPr>
            <w:r>
              <w:t>Непосредственно-образовательная деятельность воспитателя с детьми на прогулке. Продуктивные виды детской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9.00-11.00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9.00-11.20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9.00-12.00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9.00-12.10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9.00-12.25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 – 12.35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ко второму завтраку, завтрак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9.20-9.40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9.30-9.50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9.40-10.00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9.50-10.00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9.50-10.00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10.00-10.10</w:t>
            </w:r>
          </w:p>
          <w:p w:rsidR="00037D3A" w:rsidRDefault="00037D3A" w:rsidP="009725C5">
            <w:pPr>
              <w:ind w:right="44"/>
              <w:jc w:val="center"/>
            </w:pP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Возвращение с прогулки, гигиенические процедуры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11.00-11.30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11.25-11.45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12.00-12.20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12.10-12.30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12.25-12.40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12.35-12.50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обеду, обед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11.30-12.00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11.45-12.20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12.20-12.40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12.30-12.50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12.40-13.00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12.50-13.10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ко сну, дневной сон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12.00-15.00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12.50-15.00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13.10-15.00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Постепенный подъём, закаливание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15.00-15.20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Уплотненный полдник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15.45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Прогулка. Игры, образовательная деятельность по музыке, физической культуре. Продуктивные виды деятельности. Совместная деятельность воспитателя с детьми. Самостоятельная игровая деятельность детей.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Возвращение с прогулки, игровая деятельность, постепенный уход домой.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</w:tr>
    </w:tbl>
    <w:p w:rsidR="00037D3A" w:rsidRDefault="00037D3A" w:rsidP="00037D3A">
      <w:pPr>
        <w:jc w:val="center"/>
        <w:rPr>
          <w:b/>
          <w:sz w:val="32"/>
          <w:szCs w:val="32"/>
        </w:rPr>
      </w:pPr>
    </w:p>
    <w:p w:rsidR="00037D3A" w:rsidRDefault="00037D3A" w:rsidP="00037D3A">
      <w:pPr>
        <w:ind w:right="-136"/>
      </w:pPr>
      <w:r>
        <w:t>Согласовано:                                                                                                                                                                                  Утверждаю:</w:t>
      </w:r>
    </w:p>
    <w:p w:rsidR="00037D3A" w:rsidRDefault="00037D3A" w:rsidP="00037D3A">
      <w:pPr>
        <w:ind w:right="44"/>
      </w:pPr>
      <w:r>
        <w:t xml:space="preserve">Директор Департамента </w:t>
      </w:r>
      <w:proofErr w:type="gramStart"/>
      <w:r>
        <w:t>образования</w:t>
      </w:r>
      <w:proofErr w:type="gramEnd"/>
      <w:r>
        <w:t xml:space="preserve">                                                                                                                                         Заведующий детским садом №97</w:t>
      </w:r>
    </w:p>
    <w:p w:rsidR="00037D3A" w:rsidRDefault="00037D3A" w:rsidP="00037D3A">
      <w:pPr>
        <w:ind w:right="44"/>
      </w:pPr>
      <w:r>
        <w:t xml:space="preserve">Администрации городского округа </w:t>
      </w:r>
    </w:p>
    <w:p w:rsidR="00037D3A" w:rsidRDefault="00037D3A" w:rsidP="00037D3A">
      <w:pPr>
        <w:ind w:right="44"/>
      </w:pPr>
      <w:r>
        <w:t xml:space="preserve">город Рыбинск                                                                                                                                                                               ________ Н.В. Оловянишникова                           </w:t>
      </w:r>
    </w:p>
    <w:p w:rsidR="00037D3A" w:rsidRDefault="00037D3A" w:rsidP="00037D3A">
      <w:pPr>
        <w:ind w:right="44"/>
      </w:pPr>
      <w:r>
        <w:t xml:space="preserve">____________________Р.А. </w:t>
      </w:r>
      <w:proofErr w:type="spellStart"/>
      <w:r>
        <w:t>Брядовая</w:t>
      </w:r>
      <w:proofErr w:type="spellEnd"/>
      <w:r>
        <w:t xml:space="preserve">                                                          </w:t>
      </w:r>
    </w:p>
    <w:p w:rsidR="00037D3A" w:rsidRDefault="00037D3A" w:rsidP="00037D3A">
      <w:pPr>
        <w:ind w:right="44"/>
      </w:pPr>
      <w:r>
        <w:t>«___» ___________________  2014г.                                                                                                                                         «___» __________________  2014г.</w:t>
      </w:r>
    </w:p>
    <w:p w:rsidR="00037D3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Годовой календарный учебный график </w:t>
      </w:r>
    </w:p>
    <w:p w:rsidR="00037D3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2014 - 2015  учебный год</w:t>
      </w:r>
    </w:p>
    <w:p w:rsidR="00037D3A" w:rsidRPr="008B3D6A" w:rsidRDefault="00037D3A" w:rsidP="00037D3A">
      <w:pPr>
        <w:jc w:val="center"/>
        <w:rPr>
          <w:sz w:val="32"/>
          <w:szCs w:val="32"/>
        </w:rPr>
      </w:pPr>
      <w:r>
        <w:rPr>
          <w:sz w:val="32"/>
          <w:szCs w:val="32"/>
        </w:rPr>
        <w:t>(холодный период года)</w:t>
      </w:r>
    </w:p>
    <w:tbl>
      <w:tblPr>
        <w:tblStyle w:val="a3"/>
        <w:tblpPr w:leftFromText="180" w:rightFromText="180" w:vertAnchor="text" w:horzAnchor="margin" w:tblpX="-72" w:tblpY="84"/>
        <w:tblW w:w="15692" w:type="dxa"/>
        <w:tblLayout w:type="fixed"/>
        <w:tblLook w:val="01E0"/>
      </w:tblPr>
      <w:tblGrid>
        <w:gridCol w:w="4434"/>
        <w:gridCol w:w="1628"/>
        <w:gridCol w:w="1926"/>
        <w:gridCol w:w="1926"/>
        <w:gridCol w:w="1926"/>
        <w:gridCol w:w="1926"/>
        <w:gridCol w:w="1926"/>
      </w:tblGrid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 xml:space="preserve">                                   Возрастные группы                                </w:t>
            </w:r>
          </w:p>
          <w:p w:rsidR="00037D3A" w:rsidRDefault="00037D3A" w:rsidP="009725C5">
            <w:pPr>
              <w:ind w:right="44"/>
            </w:pPr>
            <w:r>
              <w:t>Режимные процессы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Ясельная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 младшая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2 младшая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Средняя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Старшая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proofErr w:type="spellStart"/>
            <w:r>
              <w:t>Подгото</w:t>
            </w:r>
            <w:proofErr w:type="spellEnd"/>
          </w:p>
          <w:p w:rsidR="00037D3A" w:rsidRDefault="00037D3A" w:rsidP="009725C5">
            <w:pPr>
              <w:ind w:right="44"/>
              <w:jc w:val="center"/>
            </w:pPr>
            <w:proofErr w:type="spellStart"/>
            <w:r>
              <w:t>вительная</w:t>
            </w:r>
            <w:proofErr w:type="spellEnd"/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Прием детей, индивидуальная работа, прогулка, игры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6-30-7.50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Утренняя гимнастика</w:t>
            </w:r>
          </w:p>
        </w:tc>
        <w:tc>
          <w:tcPr>
            <w:tcW w:w="1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7.50 - 8.00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завтраку</w:t>
            </w:r>
            <w:proofErr w:type="gramStart"/>
            <w:r>
              <w:t xml:space="preserve"> ,</w:t>
            </w:r>
            <w:proofErr w:type="gramEnd"/>
            <w:r>
              <w:t xml:space="preserve"> завтрак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8.00-8.30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8.10-8.30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8.15-8.35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8.20-8.40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8.30 8.50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8.35-8.55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Самостоятельная деятельность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8.30-9.00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8.35-9.00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8.45-9.00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8.50-9.00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8-50-9.00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 xml:space="preserve">Непосредственно-образовательная деятельность воспитателя с детьми.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9.00-9.30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9.00-10.00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9.00-10.20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9.00-10.30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9.00-10.40</w:t>
            </w:r>
          </w:p>
          <w:p w:rsidR="00037D3A" w:rsidRDefault="00037D3A" w:rsidP="009725C5">
            <w:pPr>
              <w:ind w:right="44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9.00 – 11.00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ко второму завтраку, завтрак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9.20-9.40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9.30-9.50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9.40-10.00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9.50-10.00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9.50-10.00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10.00-10.10</w:t>
            </w:r>
          </w:p>
          <w:p w:rsidR="00037D3A" w:rsidRDefault="00037D3A" w:rsidP="009725C5">
            <w:pPr>
              <w:ind w:right="44"/>
              <w:jc w:val="center"/>
            </w:pP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прогулке, прогулка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9.40-11.00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10.00-11.30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10.20-11.50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10.30-12.00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10.40-12.20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11.00-12.35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Возвращение с прогулки, гигиенические процедуры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11.00-11.30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11.30-11.45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12.00-12.20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12.10-12.30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12.25-12.40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12.35-12.50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 обеду, обед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11.30-12.00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11.45-12.20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12.20-12.40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12.30-12.50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12.40-13.00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12.50-13.10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Подготовка ко сну, дневной сон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12.00-15.00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12.20-15.00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12.50-15.00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13.00-15.00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13.10-15.00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Постепенный подъём, закаливание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15.00-15.20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15.00-15.15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Уплотненный полдник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15.20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15.45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Игры, образовательная деятельность по музыке, физической культуре. Оказание дополнительных образовательных услуг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15-40-16.00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15-40-16.00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15.40-16.00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15.50-16.20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15.50-16.20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16.00-16.30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Прогулка. Продуктивные виды деятельности. Совместная деятельность воспитателя с детьми. Самостоятельная игровая деятельность детей.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16.00-18.00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16.20-18.00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16.20-18.00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16.30-18.00</w:t>
            </w:r>
          </w:p>
        </w:tc>
      </w:tr>
      <w:tr w:rsidR="00037D3A" w:rsidTr="009725C5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</w:pPr>
            <w:r>
              <w:t>Возвращение с прогулки, игровая деятельность, постепенный уход домой.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3A" w:rsidRDefault="00037D3A" w:rsidP="009725C5">
            <w:pPr>
              <w:ind w:right="44"/>
              <w:jc w:val="center"/>
            </w:pPr>
            <w:r>
              <w:t>18.00-18.30</w:t>
            </w:r>
          </w:p>
        </w:tc>
      </w:tr>
    </w:tbl>
    <w:p w:rsidR="007B5D36" w:rsidRDefault="00037D3A"/>
    <w:sectPr w:rsidR="007B5D36" w:rsidSect="00037D3A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D3A"/>
    <w:rsid w:val="00037D3A"/>
    <w:rsid w:val="00145B01"/>
    <w:rsid w:val="002B3706"/>
    <w:rsid w:val="00A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2014-10-22T11:30:00Z</dcterms:created>
  <dcterms:modified xsi:type="dcterms:W3CDTF">2014-10-22T11:30:00Z</dcterms:modified>
</cp:coreProperties>
</file>