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F5" w:rsidRDefault="00260CF5" w:rsidP="00260CF5">
      <w:pPr>
        <w:pStyle w:val="2"/>
      </w:pPr>
      <w:bookmarkStart w:id="0" w:name="_GoBack"/>
      <w:bookmarkEnd w:id="0"/>
      <w:r>
        <w:t>Дыхательная гимнастика для детей раннего возраста</w:t>
      </w:r>
    </w:p>
    <w:p w:rsidR="00260CF5" w:rsidRDefault="00260CF5" w:rsidP="00260CF5">
      <w:pPr>
        <w:rPr>
          <w:sz w:val="28"/>
        </w:rPr>
      </w:pPr>
    </w:p>
    <w:p w:rsidR="00260CF5" w:rsidRDefault="00260CF5" w:rsidP="00260CF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47"/>
      </w:tblGrid>
      <w:tr w:rsidR="00260CF5" w:rsidTr="00641593">
        <w:tc>
          <w:tcPr>
            <w:tcW w:w="1809" w:type="dxa"/>
          </w:tcPr>
          <w:p w:rsidR="00260CF5" w:rsidRDefault="00260CF5" w:rsidP="006415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096" w:type="dxa"/>
          </w:tcPr>
          <w:p w:rsidR="00260CF5" w:rsidRDefault="00260CF5" w:rsidP="006415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 проведения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повторов</w:t>
            </w: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«Часики»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  <w:p w:rsidR="00260CF5" w:rsidRDefault="00260CF5" w:rsidP="00641593">
            <w:pPr>
              <w:rPr>
                <w:sz w:val="28"/>
              </w:rPr>
            </w:pP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«Дудочка»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Сесть на стульчик, кисти рук сжать, как будто в руках дудочка, поднести к губам. Сделать медленный выдох с произнесением звуков (п-ф-ф-ф-ф-ф)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«Петушок»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«ку-ка-ре-ку» (выдох)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«Каша кипит»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(ф)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«Паровозик»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Ходить по комнате, делая попеременно движения руками вверх-вниз и приговаривая «чух-чух-чух»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сек</w:t>
            </w: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«Веселый мячик»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расставить. Поднять руки с мячом (диаметром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</w:rPr>
                <w:t>10 см</w:t>
              </w:r>
            </w:smartTag>
            <w:r>
              <w:rPr>
                <w:sz w:val="28"/>
              </w:rPr>
              <w:t xml:space="preserve">) к груди (вдох) и бросить мяч от груди вперед со звуками </w:t>
            </w: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(у-х-х-х) (выдох), догнать мяч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 раз</w:t>
            </w: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</w:tc>
      </w:tr>
      <w:tr w:rsidR="00260CF5" w:rsidTr="00641593">
        <w:tc>
          <w:tcPr>
            <w:tcW w:w="1809" w:type="dxa"/>
          </w:tcPr>
          <w:p w:rsidR="00260CF5" w:rsidRDefault="00260CF5" w:rsidP="00641593">
            <w:pPr>
              <w:rPr>
                <w:sz w:val="28"/>
              </w:rPr>
            </w:pPr>
          </w:p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«Гуси»</w:t>
            </w:r>
          </w:p>
        </w:tc>
        <w:tc>
          <w:tcPr>
            <w:tcW w:w="6096" w:type="dxa"/>
          </w:tcPr>
          <w:p w:rsidR="00260CF5" w:rsidRDefault="00260CF5" w:rsidP="00641593">
            <w:pPr>
              <w:rPr>
                <w:sz w:val="28"/>
              </w:rPr>
            </w:pPr>
            <w:r>
              <w:rPr>
                <w:sz w:val="28"/>
              </w:rPr>
              <w:t>Медленно ходить по комнате. На вдох подни-мать руки в стороны, на выдох – опускать вниз с произнесением длительных звуков (г-у-у-у-у)</w:t>
            </w:r>
          </w:p>
        </w:tc>
        <w:tc>
          <w:tcPr>
            <w:tcW w:w="1947" w:type="dxa"/>
          </w:tcPr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</w:t>
            </w: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  <w:p w:rsidR="00260CF5" w:rsidRDefault="00260CF5" w:rsidP="00641593">
            <w:pPr>
              <w:jc w:val="center"/>
              <w:rPr>
                <w:sz w:val="28"/>
              </w:rPr>
            </w:pPr>
          </w:p>
        </w:tc>
      </w:tr>
    </w:tbl>
    <w:p w:rsidR="00260CF5" w:rsidRDefault="00260CF5" w:rsidP="00260CF5"/>
    <w:p w:rsidR="003D13A7" w:rsidRDefault="003D13A7"/>
    <w:sectPr w:rsidR="003D13A7" w:rsidSect="009523D9">
      <w:pgSz w:w="11906" w:h="16838" w:code="9"/>
      <w:pgMar w:top="1276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F5"/>
    <w:rsid w:val="00260CF5"/>
    <w:rsid w:val="003D13A7"/>
    <w:rsid w:val="00F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CF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CF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CF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CF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2020-04-25T15:45:00Z</dcterms:created>
  <dcterms:modified xsi:type="dcterms:W3CDTF">2020-04-25T15:45:00Z</dcterms:modified>
</cp:coreProperties>
</file>