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1" w:rsidRPr="008E4A6F" w:rsidRDefault="00CE0021" w:rsidP="00CE002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E4A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Стихи про Деда Мороза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newyear-1"/>
      <w:bookmarkEnd w:id="0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Э. Богуславская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Мороз, Красный нос,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белой бородою.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Ущипну — так до слез!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шути со мною.</w:t>
      </w:r>
      <w:bookmarkStart w:id="1" w:name="_GoBack"/>
      <w:bookmarkEnd w:id="1"/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чего, почему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Должен я сердиться?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пришел к вам, друзья,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веселиться!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год, Новый год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я встречаю,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новым годом всех вас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и поздравляю.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newyear-2"/>
      <w:bookmarkEnd w:id="2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Самый главный из гостей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И.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Черницкая</w:t>
      </w:r>
      <w:proofErr w:type="spellEnd"/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Кто в нарядной теплой шубе,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длинной белой бородой,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Новый год приходит в гости,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румяный, и седой?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играет с нами, пляшет,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ним и праздник веселей! –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на елке нашей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амый главный из гостей!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newyear-3"/>
      <w:bookmarkEnd w:id="3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пришел?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Е. Благинина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пришел? Что принес?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Знаем мы: Дед Мороз,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седой, С бородой,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наш гость дорогой.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нам елку зажжет,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нами песни споет.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newyear-4"/>
      <w:bookmarkEnd w:id="4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З. Александрова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по лесу Дед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 кленов и берез,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Мимо просек, мимо пней,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Шел по лесу восемь дней.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 бору проходил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Ёлки в бусы нарядил.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эту ночь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ребятам их снесет.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полянках тишина,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Светит желтая луна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деревья в серебре,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Зайцы пляшут на горе,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пруду сверкает лед,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Наступает Новый Год!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newyear-5"/>
      <w:bookmarkEnd w:id="5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Зимний гость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Н. Найденова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весной его не встретим,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и летом не придет,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зимою к нашим детям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приходит каждый год.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румянец яркий,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Борода, как белый мех,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Интересные подарки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риготовит он для всех.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 поздравляя,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Елку пышную зажжет,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Ребятишек забавляя,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Встанет с нами в хоровод.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мы его встречаем,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большие с ним друзья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поить горячим чаем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Гостя этого нельзя!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newyear-6"/>
      <w:bookmarkEnd w:id="6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Подарки Деда Мороза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Н.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Стожкова</w:t>
      </w:r>
      <w:proofErr w:type="spellEnd"/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Кладет Дед Мороз всем зайчатам под елку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мягкой игрушке — пушистому волку.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каждый трусишка играет в того,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ужас наводит в лесу на него.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каждой лисичке — по новой расческе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модной, блестящей и рыжей прически.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некогда было зайчат обижать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Прическу ведь надо в порядке держать.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припас Дед Мороз медвежонку?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Корзинку малины? Медку из бочонка?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Оставлен под елью огромной лесной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Будильник, что мишку разбудит весной.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newyear-7"/>
      <w:bookmarkEnd w:id="7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защиту Деда Мороза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брат (меня он перерос)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Доводит всех до слез.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мне сказал, что Дед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овсем не Дед Мороз!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мне сказал: — В него не верь!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тут сама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ткрылась дверь,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вдруг я вижу — Входит дед.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 бородой, В тулуп одет,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Тулуп до самых пят!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говорит: — А елка где?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дети разве спят?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большим серебряным мешком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тоит, обсыпанный снежком,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пушистой шапке дед.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старший брат твердит тайком: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это наш сосед!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ты не видишь: нос похож!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руки, и спина!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отвечаю: — Ну и что ж!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ты на бабушку похож,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ты же не она!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newyear-8"/>
      <w:bookmarkEnd w:id="8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Настоящий секрет</w:t>
      </w:r>
    </w:p>
    <w:p w:rsidR="00CE0021" w:rsidRPr="008E4A6F" w:rsidRDefault="00CE0021" w:rsidP="00CE002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Ю.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Мориц</w:t>
      </w:r>
      <w:proofErr w:type="spellEnd"/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Наряжена елка, вздыхает пирог,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Звонок заиграл, и подпрыгнул щенок,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дернул замок — и к порогу прирос!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пикнуть словечко не мог, я молчал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что-то невнятное в двери мычал: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бы! Явился живой Дед Мороз!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деда целую! И вдруг замечаю,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много чудесного есть в старике: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Во-первых, зачем-то старик — в парике,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нос, во-вторых, у него — из картонки,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в-третьих, кусачий и дерзкий щенок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 старика добродушно прилег,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странно весьма для такой собачонки!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вижу на валенке Деда Мороза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Заплату, которую бабушка Роза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Вчера нашивала на валенок брату.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— закричать и подпрыгнуть пора,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знаю всю правду, поскольку вчера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отдал свой тапок на эту заплату!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весело-весело мне и чудесно,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Поэтому тайну ломать неуместно!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Подарок я сделаю старшему брату: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слова — про нос, про парик и заплату,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не узнаю теперь нипочем!</w:t>
      </w:r>
    </w:p>
    <w:p w:rsidR="00CE0021" w:rsidRPr="008E4A6F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принимают за Деда Мороза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папа, и мама, и бабушка Роза,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каждый мальчишка, на санках скользящий,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дворник с лопатой, в сугробе 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каждый, кто видит от снега блестящий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Вишневый мешок у него за плечом!</w:t>
      </w:r>
    </w:p>
    <w:p w:rsidR="00CE0021" w:rsidRDefault="00CE0021" w:rsidP="00CE0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мне подарил телескоп настоящий,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наступил Новый год настоящий,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значит, он был Дед Мороз настоящий,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то, что он — старший мой брат настоящий,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это — мой первый секрет настоящий!</w:t>
      </w:r>
    </w:p>
    <w:p w:rsidR="0071446B" w:rsidRDefault="0071446B" w:rsidP="00714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714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С. Дрожжин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Улицей гуляет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 мороз,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Иней рассыпает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ветвям берёз;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Ходит, бородою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Белою трясёт,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Топает ногою,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треск идёт.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живёт Дед Мороз?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Удивительный вопрос!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 лампе, не в будильнике,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Посмотрим в холодильнике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Шубка, шапка, рукавички.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носу сидят синички.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Борода и красный нос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Дедушка Мороз!</w:t>
      </w:r>
    </w:p>
    <w:p w:rsidR="00CE0021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Дедушка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белой бородою,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ребяткам ты принес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праздник новогодний?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принес большой мешок,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нем игрушки, книжки,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Пусть встречают — хорошо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 детишки!</w:t>
      </w:r>
    </w:p>
    <w:p w:rsidR="0071446B" w:rsidRPr="0071446B" w:rsidRDefault="0071446B" w:rsidP="0071446B">
      <w:pPr>
        <w:shd w:val="clear" w:color="auto" w:fill="F5F3E8"/>
        <w:spacing w:before="150" w:after="30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4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</w:t>
      </w:r>
    </w:p>
    <w:p w:rsidR="00CE0021" w:rsidRPr="008E4A6F" w:rsidRDefault="00CE0021" w:rsidP="00CE0021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 СПЕШИТ</w:t>
      </w:r>
      <w:r w:rsidRPr="008E4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ПРАЗДНИК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С. Михалков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спешит на праздник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красной шубе, в валенках.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несет с собой подарки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детишек маленьких.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Петеньке – мячик,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Сашеньке – книжку,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девочке Катеньке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Рюкзачок-мишку.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простой рюкзачок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Открывается бочок,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внутри сидит холодный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Северный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46B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 БУМАЖНЫЙ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С. </w:t>
      </w:r>
      <w:proofErr w:type="gram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Пшеничных</w:t>
      </w:r>
      <w:proofErr w:type="gramEnd"/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бумажный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седой, и важный,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бородою и мешком,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деревянным посошком…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год на антресоли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лежал в пыли, в неволе.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стоит на стуле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под ёлкой, в карауле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Поджидает Новый год.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Тихо! Слышите? Идёт!</w:t>
      </w:r>
    </w:p>
    <w:p w:rsidR="0071446B" w:rsidRPr="008E4A6F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ДЕДУШКА МОРОЗ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Белым блестящим покрывалом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затянула зима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пути своем новом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показалась сама.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Следом за ним выступает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наш любимый Мороз,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мелюзга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выбегает: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“Дедушка, что нам принес?”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хорошеньких глазок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раскрасневшихся щек…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Слышно скрипенье салазок,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Чей-то уж звякнул конек.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ли куклы, игрушки?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Будут ли груды конфет?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Свечи на елках, хлопушки?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Дедушка! Да или нет?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усмехнулся лукаво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 шагать.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 не забыл ли нас, право,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не хочет сказать?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Машут еловые ветки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з-за широкой спины…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все смеется: “Ах, детки!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Были ль послушными вы?”</w:t>
      </w:r>
    </w:p>
    <w:p w:rsidR="0071446B" w:rsidRPr="008E4A6F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З. Александрова</w:t>
      </w:r>
    </w:p>
    <w:p w:rsidR="00CE0021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по лесу дед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 кленов и берез,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Мимо просек, мимо пней,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Шел по лесу восемь дней.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по бору проходил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Ёлки в бусы нарядил.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эту ночь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ребятам их снесет.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полянках тишина,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Светит желтая луна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деревья в серебре,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Зайцы пляшут на горе,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пруду сверкает лед,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Наступает Новый Год!</w:t>
      </w:r>
    </w:p>
    <w:p w:rsidR="0071446B" w:rsidRPr="008E4A6F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0741DD" w:rsidRDefault="00CE0021" w:rsidP="00CE0021">
      <w:pPr>
        <w:shd w:val="clear" w:color="auto" w:fill="F5F3E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У НАШЕГО МОРОЗА…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К. Ваншенкин</w:t>
      </w:r>
    </w:p>
    <w:p w:rsidR="00CE0021" w:rsidRPr="000741DD" w:rsidRDefault="00CE0021" w:rsidP="00CE0021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Как у нашего Мороза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>от такая борода</w:t>
      </w:r>
      <w:r w:rsidRPr="000741DD">
        <w:rPr>
          <w:color w:val="000000" w:themeColor="text1"/>
          <w:sz w:val="28"/>
          <w:szCs w:val="28"/>
        </w:rPr>
        <w:br/>
        <w:t>(Да, да, да вот такая борода)</w:t>
      </w:r>
      <w:r w:rsidRPr="000741DD">
        <w:rPr>
          <w:color w:val="000000" w:themeColor="text1"/>
          <w:sz w:val="28"/>
          <w:szCs w:val="28"/>
        </w:rPr>
        <w:br/>
        <w:t>Как у нашего Мороза</w:t>
      </w:r>
      <w:r w:rsidRPr="000741DD">
        <w:rPr>
          <w:color w:val="000000" w:themeColor="text1"/>
          <w:sz w:val="28"/>
          <w:szCs w:val="28"/>
        </w:rPr>
        <w:br/>
        <w:t>Вот такой красный нос</w:t>
      </w:r>
      <w:r w:rsidRPr="000741DD">
        <w:rPr>
          <w:color w:val="000000" w:themeColor="text1"/>
          <w:sz w:val="28"/>
          <w:szCs w:val="28"/>
        </w:rPr>
        <w:br/>
        <w:t>(Да, да, да вот такой красный нос)</w:t>
      </w:r>
      <w:r w:rsidRPr="000741DD">
        <w:rPr>
          <w:color w:val="000000" w:themeColor="text1"/>
          <w:sz w:val="28"/>
          <w:szCs w:val="28"/>
        </w:rPr>
        <w:br/>
        <w:t>Как у нашего Мороза</w:t>
      </w:r>
      <w:r w:rsidRPr="000741DD">
        <w:rPr>
          <w:color w:val="000000" w:themeColor="text1"/>
          <w:sz w:val="28"/>
          <w:szCs w:val="28"/>
        </w:rPr>
        <w:br/>
        <w:t>Вот такие валенки</w:t>
      </w:r>
      <w:r w:rsidRPr="000741DD">
        <w:rPr>
          <w:color w:val="000000" w:themeColor="text1"/>
          <w:sz w:val="28"/>
          <w:szCs w:val="28"/>
        </w:rPr>
        <w:br/>
        <w:t>(Да, да, да вот такие валенки)</w:t>
      </w:r>
      <w:r w:rsidRPr="000741DD">
        <w:rPr>
          <w:color w:val="000000" w:themeColor="text1"/>
          <w:sz w:val="28"/>
          <w:szCs w:val="28"/>
        </w:rPr>
        <w:br/>
        <w:t>Дед Мороз, тебе сто лет!</w:t>
      </w:r>
      <w:r w:rsidRPr="000741DD">
        <w:rPr>
          <w:color w:val="000000" w:themeColor="text1"/>
          <w:sz w:val="28"/>
          <w:szCs w:val="28"/>
        </w:rPr>
        <w:br/>
        <w:t>А шалишь как маленький!</w:t>
      </w:r>
    </w:p>
    <w:p w:rsidR="00CE0021" w:rsidRDefault="0071446B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CE0021" w:rsidRPr="008E4A6F" w:rsidRDefault="00CE0021" w:rsidP="00CE0021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 – КРАСНЫЙ НОС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Наталья Майер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 густом лесу изба,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ней с узорами резьба,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пуховая кровать,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которой колко спать: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пуха в той перинке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звёздочки-снежинки,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Ледяное покрывало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Заменяет одеяло.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живёт в избе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зовётся – Красный Нос.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студёною порою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Белым снегом землю кроет.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и зверушкам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Дарит снежные подушки,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Укрывает белым пухом,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Шепчет песенки на ухо.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Взвоет серая волчица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 от холода не спится.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Мороз а ночь к утру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теплит её нору.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в берлоге –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косолапый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мёда лижет лапу.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Мороз трещит по крыше,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Ни-че-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медведь не слышит!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Примостившись на сосне,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Филин ухает во сне: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“Ух, и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стужа-холода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согреться никогда!”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по лесу ходит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свой наводит: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кедровые орехи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ыплет белкам для потехи.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Встретил рыжую лисицу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Подарил ей рукавицы.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тулуп свой волку дал,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волк дрожал.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Дедушка Мороз,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зовётся Красный Нос,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зверушкам помогает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холода спасает.</w:t>
      </w:r>
    </w:p>
    <w:p w:rsidR="00CE0021" w:rsidRPr="008E4A6F" w:rsidRDefault="00CE0021" w:rsidP="00CE0021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7EA2" w:rsidRDefault="00047EA2"/>
    <w:sectPr w:rsidR="0004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4BC"/>
    <w:multiLevelType w:val="hybridMultilevel"/>
    <w:tmpl w:val="5F244E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4025"/>
    <w:multiLevelType w:val="hybridMultilevel"/>
    <w:tmpl w:val="D8221C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7836"/>
    <w:multiLevelType w:val="hybridMultilevel"/>
    <w:tmpl w:val="3F7C0DAA"/>
    <w:lvl w:ilvl="0" w:tplc="C99013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933A6"/>
    <w:multiLevelType w:val="hybridMultilevel"/>
    <w:tmpl w:val="E3EC51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50E9"/>
    <w:multiLevelType w:val="hybridMultilevel"/>
    <w:tmpl w:val="B5FAD110"/>
    <w:lvl w:ilvl="0" w:tplc="CC069B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D7389"/>
    <w:multiLevelType w:val="hybridMultilevel"/>
    <w:tmpl w:val="C9C29BD4"/>
    <w:lvl w:ilvl="0" w:tplc="EB8CE4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9A3509"/>
    <w:multiLevelType w:val="hybridMultilevel"/>
    <w:tmpl w:val="B4C691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A"/>
    <w:rsid w:val="00047EA2"/>
    <w:rsid w:val="006F28FA"/>
    <w:rsid w:val="0071446B"/>
    <w:rsid w:val="00C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21"/>
    <w:rPr>
      <w:b/>
      <w:bCs/>
    </w:rPr>
  </w:style>
  <w:style w:type="character" w:styleId="a5">
    <w:name w:val="Emphasis"/>
    <w:basedOn w:val="a0"/>
    <w:uiPriority w:val="20"/>
    <w:qFormat/>
    <w:rsid w:val="00CE0021"/>
    <w:rPr>
      <w:i/>
      <w:iCs/>
    </w:rPr>
  </w:style>
  <w:style w:type="paragraph" w:styleId="a6">
    <w:name w:val="List Paragraph"/>
    <w:basedOn w:val="a"/>
    <w:uiPriority w:val="34"/>
    <w:qFormat/>
    <w:rsid w:val="00714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21"/>
    <w:rPr>
      <w:b/>
      <w:bCs/>
    </w:rPr>
  </w:style>
  <w:style w:type="character" w:styleId="a5">
    <w:name w:val="Emphasis"/>
    <w:basedOn w:val="a0"/>
    <w:uiPriority w:val="20"/>
    <w:qFormat/>
    <w:rsid w:val="00CE0021"/>
    <w:rPr>
      <w:i/>
      <w:iCs/>
    </w:rPr>
  </w:style>
  <w:style w:type="paragraph" w:styleId="a6">
    <w:name w:val="List Paragraph"/>
    <w:basedOn w:val="a"/>
    <w:uiPriority w:val="34"/>
    <w:qFormat/>
    <w:rsid w:val="0071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2</cp:revision>
  <dcterms:created xsi:type="dcterms:W3CDTF">2016-11-07T11:02:00Z</dcterms:created>
  <dcterms:modified xsi:type="dcterms:W3CDTF">2016-11-07T11:22:00Z</dcterms:modified>
</cp:coreProperties>
</file>