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0" w:rsidRPr="00EC2F2C" w:rsidRDefault="00EC2F2C" w:rsidP="00EC2F2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3BB678" wp14:editId="00D3E008">
            <wp:simplePos x="0" y="0"/>
            <wp:positionH relativeFrom="margin">
              <wp:posOffset>3660140</wp:posOffset>
            </wp:positionH>
            <wp:positionV relativeFrom="margin">
              <wp:posOffset>66675</wp:posOffset>
            </wp:positionV>
            <wp:extent cx="2413000" cy="1809750"/>
            <wp:effectExtent l="0" t="0" r="6350" b="0"/>
            <wp:wrapSquare wrapText="bothSides"/>
            <wp:docPr id="1" name="Рисунок 1" descr="C:\Users\Сергей\Desktop\belnaviny.by-uchenye-nazvali-tri-desyatka-lekarstv-opasnyx-dlya-legk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belnaviny.by-uchenye-nazvali-tri-desyatka-lekarstv-opasnyx-dlya-legk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80" w:rsidRPr="00EC2F2C">
        <w:rPr>
          <w:rFonts w:ascii="Times New Roman" w:hAnsi="Times New Roman" w:cs="Times New Roman"/>
          <w:b/>
          <w:i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детьми </w:t>
      </w:r>
      <w:r w:rsidR="00E07280" w:rsidRPr="00EC2F2C">
        <w:rPr>
          <w:rFonts w:ascii="Times New Roman" w:hAnsi="Times New Roman" w:cs="Times New Roman"/>
          <w:b/>
          <w:i/>
          <w:sz w:val="28"/>
          <w:szCs w:val="28"/>
        </w:rPr>
        <w:t>«Как и для чего человек дышит»</w:t>
      </w:r>
      <w:r w:rsidRPr="00EC2F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-Ребята, как вы думаете, какая сейчас погода на улице?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-Я согласна с вами. А как вы догадались?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-Все верно вы сказали. Вы знаете, в последнее время я стала замечать необычное явление. Выхожу утром из дома, вздохну полной грудью, выдохну, и передо мной появляется неизвестно откуда небольшое облачко. Вот и сегодня, когда я шла к вам, передо мной все время было это облачко. Как вы думаете, что это за облачко? Откуда оно взялось?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-Интересные у вас предположения. Оказывается, что внутри человека есть воздух. Как вы думаете, откуда в человеке воздух?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-Положите руку на грудь, почувствуйте свое дыхание. А теперь подумайте и ответьте мне, для чего человек дышит?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-Молодцы, правильно ответили. Человек – это живое существо, а все живое дышит. Дыхание нужно для жизни. Человеку важен кислород, который находится в воздухе. Мы дышим и вместе с воздухом получаем кислород.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 xml:space="preserve">-Как вы думаете, с </w:t>
      </w:r>
      <w:proofErr w:type="gramStart"/>
      <w:r w:rsidRPr="00E0728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E07280">
        <w:rPr>
          <w:rFonts w:ascii="Times New Roman" w:hAnsi="Times New Roman" w:cs="Times New Roman"/>
          <w:sz w:val="28"/>
          <w:szCs w:val="28"/>
        </w:rPr>
        <w:t xml:space="preserve"> каких органов осуществляется дыхание человека?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-Для того чтобы дышать у человека есть органы. Давайте обратим внимание на плакат. Это легкие. На что они похожи? Верно, они похожи на два мешочка и находятся справа и слева. Покажите, где у вас легкие. Правильно. Когда мы с вами вдыхаем, наша грудь поднимается – легкие расширяются и свежий воздух наполняет их, и по нашему телу разносится кислород. Когда мы делаем выдох – легкие выпускают воздух и сжимаются. Легкие, как и наше сердце, работают и днем, и ночью, никогда не отдыхая.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lastRenderedPageBreak/>
        <w:t>-Правильно. Потому что без кислорода человеческий организм не может жить. Ребята, а как вы думаете, воздух сразу попадает в легкие?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-Посмотрите, прежде всего, воздух попадает в нос. Там он очищается от пыли, грязи и согревается. Затем через горло попадает в трахею и бронхи – это специальные трубочки – и только потом попадает в легкие.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Ребята, кто запомнил? Кто может рассказать сам о том, как воздух попадает к нам в организм?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Рассказ ребенка.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-Молодец. Все правильно рассказал. А сейчас я предлагаю каждому разложить по порядку карточки с изображением органов дыхания.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Индивидуальная работа детей с карточками.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-Молодцы. Правильно выложили. Ребята, вместе все эти органы называются дыхательной системой человека. Как вы думаете, почему они так называются? Для чего они нам нужны?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</w:t>
      </w:r>
      <w:r w:rsidR="00EC2F2C">
        <w:rPr>
          <w:rFonts w:ascii="Times New Roman" w:hAnsi="Times New Roman" w:cs="Times New Roman"/>
          <w:sz w:val="28"/>
          <w:szCs w:val="28"/>
        </w:rPr>
        <w:t>Молодцы.  С</w:t>
      </w:r>
      <w:r w:rsidRPr="00E07280">
        <w:rPr>
          <w:rFonts w:ascii="Times New Roman" w:hAnsi="Times New Roman" w:cs="Times New Roman"/>
          <w:sz w:val="28"/>
          <w:szCs w:val="28"/>
        </w:rPr>
        <w:t>ейчас я хочу пригласить вас в одно очень интересное место. Именно там ученые экспериментируют, проводят различные исследования и опыты. Как вы думаете, как называется это место?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 xml:space="preserve">-Правильно, это лаборатория. И сейчас мы с вами тоже </w:t>
      </w:r>
      <w:proofErr w:type="gramStart"/>
      <w:r w:rsidRPr="00E07280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E07280">
        <w:rPr>
          <w:rFonts w:ascii="Times New Roman" w:hAnsi="Times New Roman" w:cs="Times New Roman"/>
          <w:sz w:val="28"/>
          <w:szCs w:val="28"/>
        </w:rPr>
        <w:t xml:space="preserve"> как настоящие ученые проводить опыты, наблюдать, делать выводы. Проходите в нашу лабораторию. У всех ученых есть отличительные значки – </w:t>
      </w:r>
      <w:proofErr w:type="spellStart"/>
      <w:r w:rsidRPr="00E0728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E07280">
        <w:rPr>
          <w:rFonts w:ascii="Times New Roman" w:hAnsi="Times New Roman" w:cs="Times New Roman"/>
          <w:sz w:val="28"/>
          <w:szCs w:val="28"/>
        </w:rPr>
        <w:t xml:space="preserve">. Выберите себе </w:t>
      </w:r>
      <w:proofErr w:type="spellStart"/>
      <w:r w:rsidRPr="00E07280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E07280">
        <w:rPr>
          <w:rFonts w:ascii="Times New Roman" w:hAnsi="Times New Roman" w:cs="Times New Roman"/>
          <w:sz w:val="28"/>
          <w:szCs w:val="28"/>
        </w:rPr>
        <w:t xml:space="preserve"> и закрепите его. А еще в лаборатории есть правила: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внимательно слушать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точно выполнять все указания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аккуратно работать с оборудованием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в конце опыта делать выводы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Кто запомнил правила? Повтори, пожалуйста.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Посмотрите вокруг, что вы видите на столах? Как вы думаете, для чего нужно все это оборудование?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lastRenderedPageBreak/>
        <w:t>- Все это оборудование нужно для наших опытов. Вспомните, что происходит с легкими при дыхании? Правильно, при вдохе они наполняются воздухом и расширяются, а при выдохе воздух выходит из легких и они сжимаются. Сейчас я вам предлагаю взять воздушные шарики и надуть их. Представьте себе,  что это легкие человека. Что произошло с ними? А сейчас сдуйте шарики. Что сейчас произошло с легкими? Вывод: наши легкие, как воздушные шарики, при вдохе наполняются воздухом и становятся больше, а при выдохе воздух выходит из легких и они сдуваются.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Следующий опыт я предлагаю вам провести самостоятельно. У каждого из вас есть схема проведения опыта. Посмотрите на нее. Какое оборудование вам понадобится для этого опыта? Возьмите стакан с водой и трубочку. Что вы будете делать дальше? Результат опыта вам нужно будет зарисовать.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Проведение опыта детьми самостоятельно.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Что у вас получилось? Какой можно сделать вывод? Вывод: мы выдыхаем воздух, который виден в воде в виде пузырьков.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-Как вы думаете, для чего человеку нужен воздух? Кто запомнил, как воздух попадает к нам в организм?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Как можно еще узнать, что в нашем организме есть воздух?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Интересные предположения. Я предлагаю вам подуть на ладошку. Что вы почувствовали? А как вы думаете, почему мы выдохнули теплый воздух, ведь мы вдыхаем холодный? Вывод: попадая в организм, холодный воздух нагревается и, поэтому мы выдыхаем теплый воздух.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Что мы с вами узнали с помощью опытов? Правильно, мы узнали, что наши легкие при вдохе наполняются воздухом и расширяются, а при выдохе – сжимаются; мы выдыхаем воздух, который виден в воде  в виде пузырьков; попадая в организм человека, холодный воздух нагревается.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А еще в нашей лаборатории есть интересный тренажер. Он научит нас правильно дышать. Как вы думаете, вы правильно дышите? Хотите проверить? Давайте мы с вами посмотрим и потренируемся.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Смотрим диск, тренируемся. Работа детей в парах.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 xml:space="preserve">- Как вы думаете, для чего нужно правильно дышать? Как чувствует себя </w:t>
      </w:r>
      <w:proofErr w:type="gramStart"/>
      <w:r w:rsidRPr="00E07280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E07280">
        <w:rPr>
          <w:rFonts w:ascii="Times New Roman" w:hAnsi="Times New Roman" w:cs="Times New Roman"/>
          <w:sz w:val="28"/>
          <w:szCs w:val="28"/>
        </w:rPr>
        <w:t xml:space="preserve"> если дышит неглубоко, поверхностно? А если он научился правильно дышать?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 xml:space="preserve">-Все верно. Сейчас я предлагаю вам объединиться в команды по 4 человека по цвету </w:t>
      </w:r>
      <w:proofErr w:type="gramStart"/>
      <w:r w:rsidRPr="00E07280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E07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80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E07280">
        <w:rPr>
          <w:rFonts w:ascii="Times New Roman" w:hAnsi="Times New Roman" w:cs="Times New Roman"/>
          <w:sz w:val="28"/>
          <w:szCs w:val="28"/>
        </w:rPr>
        <w:t xml:space="preserve">. У нас получилась команда синих и команда </w:t>
      </w:r>
      <w:r w:rsidRPr="00E07280">
        <w:rPr>
          <w:rFonts w:ascii="Times New Roman" w:hAnsi="Times New Roman" w:cs="Times New Roman"/>
          <w:sz w:val="28"/>
          <w:szCs w:val="28"/>
        </w:rPr>
        <w:lastRenderedPageBreak/>
        <w:t>зеленых. Перед вами на столах лежат различные картинки. Ваша задача – выбрать только те картинки, где человек заботится о своем здоровье, укрепляет дыхательную систему. Выбранные картинки поместите на мольберт.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Работа детей в подгруппах.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-Давайте посмотрим, что у вас получилось.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Объяснения детей.</w:t>
      </w:r>
    </w:p>
    <w:p w:rsidR="00E07280" w:rsidRPr="00E07280" w:rsidRDefault="00E07280" w:rsidP="00EC2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280">
        <w:rPr>
          <w:rFonts w:ascii="Times New Roman" w:hAnsi="Times New Roman" w:cs="Times New Roman"/>
          <w:sz w:val="28"/>
          <w:szCs w:val="28"/>
        </w:rPr>
        <w:t>- Молодцы, ребята. Что вы нового сегодня узнали? Было кому-то трудно из вас? В чем? Мне тоже понравилось с вами работать. Я вам хочу раздать схемы проведения опыта с вашими зарисовками. По этой схеме вы можете рассказать родителям и друзьям о том, какой опыт мы проводили и что узнали. Спасибо всем.</w:t>
      </w:r>
    </w:p>
    <w:p w:rsidR="00CD6D2F" w:rsidRDefault="00CD6D2F"/>
    <w:sectPr w:rsidR="00CD6D2F" w:rsidSect="00EC2F2C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0"/>
    <w:rsid w:val="002D7092"/>
    <w:rsid w:val="0049728F"/>
    <w:rsid w:val="007F6C06"/>
    <w:rsid w:val="00CD6D2F"/>
    <w:rsid w:val="00E07280"/>
    <w:rsid w:val="00E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детсад</cp:lastModifiedBy>
  <cp:revision>2</cp:revision>
  <dcterms:created xsi:type="dcterms:W3CDTF">2020-04-28T15:16:00Z</dcterms:created>
  <dcterms:modified xsi:type="dcterms:W3CDTF">2020-04-28T15:16:00Z</dcterms:modified>
</cp:coreProperties>
</file>