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25D2E" w:rsidRPr="00533398" w:rsidRDefault="00533398" w:rsidP="00C40B83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53339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МДОУ детский сад №97, г</w:t>
      </w:r>
      <w:proofErr w:type="gramStart"/>
      <w:r w:rsidRPr="0053339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.Р</w:t>
      </w:r>
      <w:proofErr w:type="gramEnd"/>
      <w:r w:rsidRPr="0053339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ыбинск</w:t>
      </w:r>
    </w:p>
    <w:p w:rsidR="00725D2E" w:rsidRDefault="00725D2E" w:rsidP="00C40B83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</w:p>
    <w:p w:rsidR="00725D2E" w:rsidRDefault="00725D2E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</w:p>
    <w:p w:rsidR="00725D2E" w:rsidRDefault="00725D2E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</w:p>
    <w:p w:rsidR="00725D2E" w:rsidRPr="00C40B83" w:rsidRDefault="00725D2E" w:rsidP="00C40B83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  <w:r w:rsidRPr="00C40B83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«</w:t>
      </w:r>
      <w:r w:rsidR="001C0823" w:rsidRPr="00C40B83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Интеллектуальная игра по нетрадиционным техникам рисования для педагогов ДОУ</w:t>
      </w:r>
      <w:r w:rsidRPr="00C40B83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»</w:t>
      </w:r>
    </w:p>
    <w:p w:rsidR="00725D2E" w:rsidRDefault="00725D2E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725D2E" w:rsidRDefault="00725D2E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40B83" w:rsidRDefault="00C40B83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40B83" w:rsidRDefault="00C40B83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40B83" w:rsidRDefault="00C40B83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40B83" w:rsidRPr="00725D2E" w:rsidRDefault="00C40B83" w:rsidP="00C40B83">
      <w:pPr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25D2E" w:rsidRPr="00725D2E" w:rsidRDefault="00725D2E" w:rsidP="00C40B83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C0823" w:rsidRPr="001C0823" w:rsidRDefault="00725D2E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="001C0823"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вспомним некоторые </w:t>
      </w:r>
      <w:r w:rsidR="001C0823"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нетрадиционные техники</w:t>
      </w:r>
      <w:r w:rsidR="001C0823"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 По описанию нужно догадаться о какой </w:t>
      </w:r>
      <w:r w:rsidR="001C0823"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нетрадиционной технике рисования идёт речь</w:t>
      </w:r>
      <w:r w:rsidR="001C0823"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нетрадиционная техника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ассоциируется с осенью,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потому 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гуляя с детьми на участке детского сада,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не только наблюдать за осенней природой,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но и запастись материалом для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рисования на целый год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Печать листьев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листья покрывают гуашью,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окрашенной стороной кладут на лист бумаги,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прижимают и снимают,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получается аккуратный цветной отпечаток растения.)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техника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позволяет создать объект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интересной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неоднородной фактуры. 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Достаточно взять какой-либо предмет (например,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ватную палочку или клеевую кисть,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опустить его в краску и ударить им по листу сверху вниз.</w:t>
      </w:r>
      <w:proofErr w:type="gramEnd"/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1C0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Рисование методом </w:t>
      </w:r>
      <w:proofErr w:type="gramStart"/>
      <w:r w:rsidRPr="001C0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тычка</w:t>
      </w:r>
      <w:proofErr w:type="gramEnd"/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понимании многих основа этой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техники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ассоциируется с неряшливостью, неаккуратностью. В школе из-за неё поставили бы "двойку"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здесь она помогает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нетрадиционной технике являться обучающим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развивающим средством в художественно-творческой деятельности детей.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Кляксография</w:t>
      </w:r>
      <w:proofErr w:type="spell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сложить лист пополам,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на одну половину накапать несколько капель жидкой краски и плотно прижать другую сторону,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то получатся необычные причудливые узоры. Можно постараться рассмотреть в них деревья,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цветы,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водоросли.)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Послушайте стихотворение.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 лужах картинки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дом.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вверх дном.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Вторая картинка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небо на ней.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настоящее,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синей.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Третья картинка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ветка на ней.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на 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настоящая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но зеленей.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В. Берестов.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нетрадиционная техника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используется для изображения отражения объектов на водной глади?</w:t>
      </w:r>
    </w:p>
    <w:p w:rsidR="001C0823" w:rsidRPr="001C0823" w:rsidRDefault="001C0823" w:rsidP="001C082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Монотипия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на одной половинке рисуются </w:t>
      </w:r>
      <w:proofErr w:type="spell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подетально</w:t>
      </w:r>
      <w:proofErr w:type="spell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объекты будущего пейзажа,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складывается пополам и проглаживается,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получился отпечаток на другой половине. Затем рисунки объекта оживляются красками повторно,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он имел более чёткие контуры,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чем его отражение на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"в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глади"водоёма.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Данная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техника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выполняется при помощи материала,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который очень бы нам пригодился,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бы вдруг вечером отключили свет.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(Фотокопия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рисование свечой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Рисунок наносится при помощи водоотталкивающего материала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свеч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ки или сухого кусочка мыла,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невидимые контуры не будут окрашиваться при нанесении поверх них акварельной краски,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а будут проявляться,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как это происходит при проявлении фотоплёнки.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купили себе новую зубную щётку?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Не выбрасывайте старую. Зубная щётка, блюдечко с водой,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краска,</w:t>
      </w:r>
      <w:r w:rsidR="00C40B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карандаш и лист бумаги-всё это используется в этой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нетрадиционной технике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C40B8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Набрызги</w:t>
      </w:r>
      <w:proofErr w:type="spellEnd"/>
      <w:r w:rsidRPr="00C40B8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7.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этой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нетрадиционной технике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получается необычная структура,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 зернистости придаёт объёмность изображению. А всему виной простая поваренная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оль.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1C0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Рисование солью</w:t>
      </w:r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.)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0B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Рисование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производится гуашевыми или акварельными красками по намеченному карандашному контуру или спонтанно,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без предварительной подготовки. Но для этой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техники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 потребуется не бумага,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C0823">
        <w:rPr>
          <w:rFonts w:ascii="Times New Roman" w:eastAsia="Times New Roman" w:hAnsi="Times New Roman" w:cs="Times New Roman"/>
          <w:color w:val="333333"/>
          <w:sz w:val="28"/>
          <w:szCs w:val="28"/>
        </w:rPr>
        <w:t>а лоскуток накрахмаленной ткани.</w:t>
      </w:r>
    </w:p>
    <w:p w:rsidR="001C0823" w:rsidRPr="001C0823" w:rsidRDefault="001C0823" w:rsidP="001C08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C40B8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Батик</w:t>
      </w:r>
      <w:r w:rsidRPr="001C0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.)</w:t>
      </w:r>
    </w:p>
    <w:p w:rsidR="00CC0881" w:rsidRPr="001C0823" w:rsidRDefault="00CC0881">
      <w:pPr>
        <w:rPr>
          <w:rFonts w:ascii="Times New Roman" w:hAnsi="Times New Roman" w:cs="Times New Roman"/>
          <w:sz w:val="28"/>
          <w:szCs w:val="28"/>
        </w:rPr>
      </w:pPr>
    </w:p>
    <w:sectPr w:rsidR="00CC0881" w:rsidRPr="001C0823" w:rsidSect="001C0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823"/>
    <w:rsid w:val="00012D9C"/>
    <w:rsid w:val="001541A8"/>
    <w:rsid w:val="001C0823"/>
    <w:rsid w:val="00533398"/>
    <w:rsid w:val="00725D2E"/>
    <w:rsid w:val="00C1223F"/>
    <w:rsid w:val="00C40B83"/>
    <w:rsid w:val="00C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8"/>
  </w:style>
  <w:style w:type="paragraph" w:styleId="1">
    <w:name w:val="heading 1"/>
    <w:basedOn w:val="a"/>
    <w:link w:val="10"/>
    <w:uiPriority w:val="9"/>
    <w:qFormat/>
    <w:rsid w:val="001C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C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823"/>
  </w:style>
  <w:style w:type="paragraph" w:styleId="a3">
    <w:name w:val="Normal (Web)"/>
    <w:basedOn w:val="a"/>
    <w:uiPriority w:val="99"/>
    <w:semiHidden/>
    <w:unhideWhenUsed/>
    <w:rsid w:val="001C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0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448</Words>
  <Characters>2557</Characters>
  <Application>Microsoft Office Word</Application>
  <DocSecurity>0</DocSecurity>
  <Lines>21</Lines>
  <Paragraphs>5</Paragraphs>
  <ScaleCrop>false</ScaleCrop>
  <Company>Home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Lenovo</cp:lastModifiedBy>
  <cp:revision>7</cp:revision>
  <cp:lastPrinted>2016-11-06T09:30:00Z</cp:lastPrinted>
  <dcterms:created xsi:type="dcterms:W3CDTF">2016-11-06T09:26:00Z</dcterms:created>
  <dcterms:modified xsi:type="dcterms:W3CDTF">2020-11-24T10:39:00Z</dcterms:modified>
</cp:coreProperties>
</file>